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52363" w14:textId="015D2C01" w:rsidR="00F62308" w:rsidRDefault="009E2B99">
      <w:pPr>
        <w:rPr>
          <w:b/>
          <w:color w:val="C45911" w:themeColor="accent2" w:themeShade="BF"/>
          <w:u w:val="single"/>
        </w:rPr>
      </w:pPr>
      <w:r w:rsidRPr="009E2B99">
        <w:rPr>
          <w:b/>
          <w:color w:val="C45911" w:themeColor="accent2" w:themeShade="BF"/>
          <w:u w:val="single"/>
        </w:rPr>
        <w:t>1° MEETING DI NUOTO INTERPROVINCIALE DI NUOTO C.S.I. “SALERNUM” – COMUNICATO STAMPA</w:t>
      </w:r>
    </w:p>
    <w:p w14:paraId="6E6DD04B" w14:textId="282BE59F" w:rsidR="009E2B99" w:rsidRDefault="009E2B99">
      <w:pPr>
        <w:rPr>
          <w:color w:val="003366"/>
        </w:rPr>
      </w:pPr>
      <w:r>
        <w:rPr>
          <w:color w:val="003366"/>
        </w:rPr>
        <w:t xml:space="preserve">Domenica scorsa (29 Dicembre 2019) presso la Piscina Comunale “Arbostella” in una bella cornice di pubblico, si è svolta la prima, storica edizione del </w:t>
      </w:r>
      <w:r w:rsidRPr="009710B0">
        <w:rPr>
          <w:b/>
          <w:color w:val="003366"/>
        </w:rPr>
        <w:t xml:space="preserve">Meeting Interprovinciale di Nuoto </w:t>
      </w:r>
      <w:r w:rsidR="009710B0" w:rsidRPr="009710B0">
        <w:rPr>
          <w:b/>
          <w:color w:val="003366"/>
        </w:rPr>
        <w:t>“</w:t>
      </w:r>
      <w:proofErr w:type="spellStart"/>
      <w:r w:rsidR="009710B0" w:rsidRPr="009710B0">
        <w:rPr>
          <w:b/>
          <w:color w:val="003366"/>
        </w:rPr>
        <w:t>Salernum</w:t>
      </w:r>
      <w:proofErr w:type="spellEnd"/>
      <w:r w:rsidR="009710B0" w:rsidRPr="009710B0">
        <w:rPr>
          <w:b/>
          <w:color w:val="003366"/>
        </w:rPr>
        <w:t>”</w:t>
      </w:r>
      <w:r w:rsidR="009710B0">
        <w:rPr>
          <w:color w:val="003366"/>
        </w:rPr>
        <w:t xml:space="preserve"> </w:t>
      </w:r>
      <w:r>
        <w:rPr>
          <w:color w:val="003366"/>
        </w:rPr>
        <w:t xml:space="preserve">targato </w:t>
      </w:r>
      <w:r w:rsidR="009710B0">
        <w:rPr>
          <w:color w:val="003366"/>
        </w:rPr>
        <w:t xml:space="preserve">ovviamente </w:t>
      </w:r>
      <w:r>
        <w:rPr>
          <w:color w:val="003366"/>
        </w:rPr>
        <w:t>C.S.I. Salerno</w:t>
      </w:r>
      <w:r w:rsidR="00086D22">
        <w:rPr>
          <w:color w:val="003366"/>
        </w:rPr>
        <w:t xml:space="preserve"> – patrocinato dalla Regione Campania, Provincia e Comune di Salerno grazie alla fattiva collaborazione con il civico assessorato alle Politiche Sociali guidato dall’Assessore </w:t>
      </w:r>
      <w:r w:rsidR="00086D22" w:rsidRPr="009710B0">
        <w:rPr>
          <w:b/>
          <w:color w:val="003366"/>
        </w:rPr>
        <w:t xml:space="preserve">Nino </w:t>
      </w:r>
      <w:proofErr w:type="spellStart"/>
      <w:r w:rsidR="00086D22" w:rsidRPr="009710B0">
        <w:rPr>
          <w:b/>
          <w:color w:val="003366"/>
        </w:rPr>
        <w:t>Savastano</w:t>
      </w:r>
      <w:proofErr w:type="spellEnd"/>
      <w:r w:rsidR="00086D22">
        <w:rPr>
          <w:color w:val="003366"/>
        </w:rPr>
        <w:t xml:space="preserve"> (oltre che neo consigliere C.S.I. Salerno). L’evento è stato anche e soprattutto </w:t>
      </w:r>
      <w:r>
        <w:rPr>
          <w:color w:val="003366"/>
        </w:rPr>
        <w:t xml:space="preserve">fortemente voluto dal Presidente </w:t>
      </w:r>
      <w:r w:rsidR="00086D22">
        <w:rPr>
          <w:color w:val="003366"/>
        </w:rPr>
        <w:t xml:space="preserve">Provinciale </w:t>
      </w:r>
      <w:r w:rsidRPr="009710B0">
        <w:rPr>
          <w:b/>
          <w:color w:val="003366"/>
        </w:rPr>
        <w:t>Teresa Falco</w:t>
      </w:r>
      <w:r w:rsidR="00086D22">
        <w:rPr>
          <w:color w:val="003366"/>
        </w:rPr>
        <w:t xml:space="preserve"> oltre che dal Consigliere Nazionale </w:t>
      </w:r>
      <w:r w:rsidR="00086D22" w:rsidRPr="009710B0">
        <w:rPr>
          <w:b/>
          <w:color w:val="003366"/>
        </w:rPr>
        <w:t xml:space="preserve">Domenico </w:t>
      </w:r>
      <w:proofErr w:type="spellStart"/>
      <w:r w:rsidR="00086D22" w:rsidRPr="009710B0">
        <w:rPr>
          <w:b/>
          <w:color w:val="003366"/>
        </w:rPr>
        <w:t>Credendino</w:t>
      </w:r>
      <w:proofErr w:type="spellEnd"/>
      <w:r>
        <w:rPr>
          <w:color w:val="003366"/>
        </w:rPr>
        <w:t>.</w:t>
      </w:r>
    </w:p>
    <w:p w14:paraId="7DC32A0E" w14:textId="177FC6B3" w:rsidR="002C10BF" w:rsidRDefault="000310A9">
      <w:pPr>
        <w:rPr>
          <w:color w:val="003366"/>
        </w:rPr>
      </w:pPr>
      <w:r>
        <w:rPr>
          <w:color w:val="003366"/>
        </w:rPr>
        <w:t xml:space="preserve">Nella struttura attualmente gestita dalla società </w:t>
      </w:r>
      <w:r w:rsidRPr="009710B0">
        <w:rPr>
          <w:b/>
          <w:color w:val="003366"/>
        </w:rPr>
        <w:t>“Salerno Solidale”</w:t>
      </w:r>
      <w:r>
        <w:rPr>
          <w:color w:val="003366"/>
        </w:rPr>
        <w:t xml:space="preserve"> </w:t>
      </w:r>
      <w:r w:rsidR="002C10BF">
        <w:rPr>
          <w:color w:val="003366"/>
        </w:rPr>
        <w:t xml:space="preserve">grazie anche al prezioso supporto dei collaboratori guidati dal Direttore tecnico </w:t>
      </w:r>
      <w:r w:rsidR="002C10BF" w:rsidRPr="009710B0">
        <w:rPr>
          <w:b/>
          <w:color w:val="003366"/>
        </w:rPr>
        <w:t xml:space="preserve">Pasquale </w:t>
      </w:r>
      <w:proofErr w:type="spellStart"/>
      <w:r w:rsidR="002C10BF" w:rsidRPr="009710B0">
        <w:rPr>
          <w:b/>
          <w:color w:val="003366"/>
        </w:rPr>
        <w:t>Iuliano</w:t>
      </w:r>
      <w:proofErr w:type="spellEnd"/>
      <w:r w:rsidR="002C10BF">
        <w:rPr>
          <w:color w:val="003366"/>
        </w:rPr>
        <w:t xml:space="preserve">, </w:t>
      </w:r>
      <w:r>
        <w:rPr>
          <w:color w:val="003366"/>
        </w:rPr>
        <w:t xml:space="preserve">si sono ritrovate le società </w:t>
      </w:r>
      <w:r w:rsidRPr="009710B0">
        <w:rPr>
          <w:b/>
          <w:color w:val="003366"/>
        </w:rPr>
        <w:t xml:space="preserve">Polisportiva le Pleiadi </w:t>
      </w:r>
      <w:r>
        <w:rPr>
          <w:color w:val="003366"/>
        </w:rPr>
        <w:t xml:space="preserve">(Salerno), </w:t>
      </w:r>
      <w:r w:rsidRPr="009710B0">
        <w:rPr>
          <w:b/>
          <w:color w:val="003366"/>
        </w:rPr>
        <w:t>Campania Sport</w:t>
      </w:r>
      <w:r>
        <w:rPr>
          <w:color w:val="003366"/>
        </w:rPr>
        <w:t xml:space="preserve"> (Siano), </w:t>
      </w:r>
      <w:r w:rsidRPr="009710B0">
        <w:rPr>
          <w:b/>
          <w:color w:val="003366"/>
        </w:rPr>
        <w:t>Società Servizi C.S.I. Cava de Tirreni</w:t>
      </w:r>
      <w:r>
        <w:rPr>
          <w:color w:val="003366"/>
        </w:rPr>
        <w:t xml:space="preserve">, </w:t>
      </w:r>
      <w:r w:rsidRPr="009710B0">
        <w:rPr>
          <w:b/>
          <w:color w:val="003366"/>
        </w:rPr>
        <w:t>Pandora Sport</w:t>
      </w:r>
      <w:r>
        <w:rPr>
          <w:color w:val="003366"/>
        </w:rPr>
        <w:t xml:space="preserve"> (Roccarainola, Na), </w:t>
      </w:r>
      <w:proofErr w:type="spellStart"/>
      <w:r w:rsidRPr="009710B0">
        <w:rPr>
          <w:b/>
          <w:color w:val="003366"/>
        </w:rPr>
        <w:t>Ever</w:t>
      </w:r>
      <w:proofErr w:type="spellEnd"/>
      <w:r w:rsidRPr="009710B0">
        <w:rPr>
          <w:b/>
          <w:color w:val="003366"/>
        </w:rPr>
        <w:t xml:space="preserve"> Green</w:t>
      </w:r>
      <w:r>
        <w:rPr>
          <w:color w:val="003366"/>
        </w:rPr>
        <w:t xml:space="preserve"> (Napoli), </w:t>
      </w:r>
      <w:r w:rsidRPr="009710B0">
        <w:rPr>
          <w:b/>
          <w:color w:val="003366"/>
        </w:rPr>
        <w:t>Sporting Club Nocera Inferiore</w:t>
      </w:r>
      <w:r>
        <w:rPr>
          <w:color w:val="003366"/>
        </w:rPr>
        <w:t xml:space="preserve">, </w:t>
      </w:r>
      <w:r w:rsidRPr="009710B0">
        <w:rPr>
          <w:b/>
          <w:color w:val="003366"/>
        </w:rPr>
        <w:t xml:space="preserve">A2R </w:t>
      </w:r>
      <w:proofErr w:type="spellStart"/>
      <w:r w:rsidRPr="009710B0">
        <w:rPr>
          <w:b/>
          <w:color w:val="003366"/>
        </w:rPr>
        <w:t>Aquatic</w:t>
      </w:r>
      <w:proofErr w:type="spellEnd"/>
      <w:r>
        <w:rPr>
          <w:color w:val="003366"/>
        </w:rPr>
        <w:t xml:space="preserve"> (Campagna), </w:t>
      </w:r>
      <w:r w:rsidRPr="009710B0">
        <w:rPr>
          <w:b/>
          <w:color w:val="003366"/>
        </w:rPr>
        <w:t>Rari Nantes Salerno</w:t>
      </w:r>
      <w:r>
        <w:rPr>
          <w:color w:val="003366"/>
        </w:rPr>
        <w:t xml:space="preserve">, </w:t>
      </w:r>
      <w:r w:rsidRPr="009710B0">
        <w:rPr>
          <w:b/>
          <w:color w:val="003366"/>
        </w:rPr>
        <w:t>Polisportiva Oasi Salerno</w:t>
      </w:r>
      <w:r>
        <w:rPr>
          <w:color w:val="003366"/>
        </w:rPr>
        <w:t xml:space="preserve"> e dulcis in fundo la società </w:t>
      </w:r>
      <w:r w:rsidRPr="009710B0">
        <w:rPr>
          <w:b/>
          <w:color w:val="003366"/>
        </w:rPr>
        <w:t>Pallanuoto Salerno</w:t>
      </w:r>
      <w:r w:rsidR="002C10BF">
        <w:rPr>
          <w:color w:val="003366"/>
        </w:rPr>
        <w:t xml:space="preserve"> che hanno schierato ai blocchi di partenza n</w:t>
      </w:r>
      <w:r w:rsidR="00B62460">
        <w:rPr>
          <w:color w:val="003366"/>
        </w:rPr>
        <w:t>umerosi atleti che hanno animato il programma tecnico articolato sui 50 Farfalla, 100 Dorso, 50 Stile Libero e 50 Rana</w:t>
      </w:r>
      <w:r w:rsidR="002C10BF">
        <w:rPr>
          <w:color w:val="003366"/>
        </w:rPr>
        <w:t xml:space="preserve"> oltre ad una simpatica “</w:t>
      </w:r>
      <w:proofErr w:type="spellStart"/>
      <w:r w:rsidR="002C10BF">
        <w:rPr>
          <w:color w:val="003366"/>
        </w:rPr>
        <w:t>Mistaffetta</w:t>
      </w:r>
      <w:proofErr w:type="spellEnd"/>
      <w:r w:rsidR="002C10BF">
        <w:rPr>
          <w:color w:val="003366"/>
        </w:rPr>
        <w:t>” 8 x 50 Stile Libero</w:t>
      </w:r>
      <w:r w:rsidR="00B62460">
        <w:rPr>
          <w:color w:val="003366"/>
        </w:rPr>
        <w:t>: molti di loro erano addirittura alla prima esperienza agonistica ufficiale.</w:t>
      </w:r>
      <w:r w:rsidR="00086D22">
        <w:rPr>
          <w:color w:val="003366"/>
        </w:rPr>
        <w:t xml:space="preserve"> </w:t>
      </w:r>
    </w:p>
    <w:p w14:paraId="76AB1746" w14:textId="63FF7AC7" w:rsidR="00B62460" w:rsidRDefault="002C10BF">
      <w:pPr>
        <w:rPr>
          <w:color w:val="003366"/>
        </w:rPr>
      </w:pPr>
      <w:r>
        <w:rPr>
          <w:color w:val="003366"/>
        </w:rPr>
        <w:t xml:space="preserve">Nel pieno rispetto dei tempi prefissati, </w:t>
      </w:r>
      <w:r w:rsidR="00D702DB">
        <w:rPr>
          <w:color w:val="003366"/>
        </w:rPr>
        <w:t>le autorità intervenute (tra gli altri</w:t>
      </w:r>
      <w:r w:rsidR="00781173">
        <w:rPr>
          <w:color w:val="003366"/>
        </w:rPr>
        <w:t xml:space="preserve">: </w:t>
      </w:r>
      <w:r w:rsidR="00D702DB">
        <w:rPr>
          <w:color w:val="003366"/>
        </w:rPr>
        <w:t xml:space="preserve">Dott. </w:t>
      </w:r>
      <w:r w:rsidR="00D702DB" w:rsidRPr="009710B0">
        <w:rPr>
          <w:b/>
          <w:color w:val="003366"/>
        </w:rPr>
        <w:t>Mena Arcieri</w:t>
      </w:r>
      <w:r w:rsidR="00D702DB">
        <w:rPr>
          <w:color w:val="003366"/>
        </w:rPr>
        <w:t xml:space="preserve"> - Presidente Salerno Solidale, Dott. </w:t>
      </w:r>
      <w:r w:rsidR="00D702DB" w:rsidRPr="009710B0">
        <w:rPr>
          <w:b/>
          <w:color w:val="003366"/>
        </w:rPr>
        <w:t>Alfonso Cantarella</w:t>
      </w:r>
      <w:r w:rsidR="00D702DB">
        <w:rPr>
          <w:color w:val="003366"/>
        </w:rPr>
        <w:t xml:space="preserve"> – Fondazione </w:t>
      </w:r>
      <w:proofErr w:type="spellStart"/>
      <w:r w:rsidR="00D702DB">
        <w:rPr>
          <w:color w:val="003366"/>
        </w:rPr>
        <w:t>Ca.</w:t>
      </w:r>
      <w:proofErr w:type="gramStart"/>
      <w:r w:rsidR="00D702DB">
        <w:rPr>
          <w:color w:val="003366"/>
        </w:rPr>
        <w:t>Ri.Sal</w:t>
      </w:r>
      <w:proofErr w:type="spellEnd"/>
      <w:proofErr w:type="gramEnd"/>
      <w:r w:rsidR="009710B0">
        <w:rPr>
          <w:color w:val="003366"/>
        </w:rPr>
        <w:t xml:space="preserve">; </w:t>
      </w:r>
      <w:r w:rsidR="009710B0" w:rsidRPr="009710B0">
        <w:rPr>
          <w:b/>
          <w:color w:val="003366"/>
        </w:rPr>
        <w:t xml:space="preserve">Enrico </w:t>
      </w:r>
      <w:proofErr w:type="spellStart"/>
      <w:r w:rsidR="009710B0" w:rsidRPr="009710B0">
        <w:rPr>
          <w:b/>
          <w:color w:val="003366"/>
        </w:rPr>
        <w:t>Pellino</w:t>
      </w:r>
      <w:proofErr w:type="spellEnd"/>
      <w:r w:rsidR="009710B0">
        <w:rPr>
          <w:color w:val="003366"/>
        </w:rPr>
        <w:t xml:space="preserve"> – Presidente C.S.I. Campania</w:t>
      </w:r>
      <w:r w:rsidR="00781173">
        <w:rPr>
          <w:color w:val="003366"/>
        </w:rPr>
        <w:t>) hanno</w:t>
      </w:r>
      <w:r>
        <w:rPr>
          <w:color w:val="003366"/>
        </w:rPr>
        <w:t xml:space="preserve"> tributat</w:t>
      </w:r>
      <w:r w:rsidR="00781173">
        <w:rPr>
          <w:color w:val="003366"/>
        </w:rPr>
        <w:t>o</w:t>
      </w:r>
      <w:r>
        <w:rPr>
          <w:color w:val="003366"/>
        </w:rPr>
        <w:t xml:space="preserve"> numerose medaglie ai primi tre classificati per sesso e specialità tenendo ben presente che alla manifestazione erano ammesse le categorie Esordienti “C”, </w:t>
      </w:r>
      <w:r w:rsidR="00B62460">
        <w:rPr>
          <w:color w:val="003366"/>
        </w:rPr>
        <w:t xml:space="preserve"> </w:t>
      </w:r>
      <w:r>
        <w:rPr>
          <w:color w:val="003366"/>
        </w:rPr>
        <w:t>“B” e “A”, “Ragazzi”, “Juniores”, “Cadetti”, “Seniores” e “Master” (M1, M2;M3).</w:t>
      </w:r>
      <w:r w:rsidR="00D702DB">
        <w:rPr>
          <w:color w:val="003366"/>
        </w:rPr>
        <w:t xml:space="preserve"> Vista anche la natura promozionale dell’evento, tutti gli atleti partecipanti</w:t>
      </w:r>
      <w:r w:rsidR="00781173">
        <w:rPr>
          <w:color w:val="003366"/>
        </w:rPr>
        <w:t xml:space="preserve"> sono stati omaggiati con un simpatico gadget offerto per l’appunto dalla Fondazione </w:t>
      </w:r>
      <w:proofErr w:type="spellStart"/>
      <w:r w:rsidR="00781173">
        <w:rPr>
          <w:color w:val="003366"/>
        </w:rPr>
        <w:t>Ca.</w:t>
      </w:r>
      <w:proofErr w:type="gramStart"/>
      <w:r w:rsidR="00781173">
        <w:rPr>
          <w:color w:val="003366"/>
        </w:rPr>
        <w:t>Ri.Sal</w:t>
      </w:r>
      <w:proofErr w:type="spellEnd"/>
      <w:proofErr w:type="gramEnd"/>
      <w:r w:rsidR="00781173">
        <w:rPr>
          <w:color w:val="003366"/>
        </w:rPr>
        <w:t xml:space="preserve"> – partner dell’evento.</w:t>
      </w:r>
    </w:p>
    <w:p w14:paraId="45CAAA5B" w14:textId="05EBD602" w:rsidR="00781173" w:rsidRPr="009E2B99" w:rsidRDefault="003F3EB5">
      <w:pPr>
        <w:rPr>
          <w:color w:val="003366"/>
        </w:rPr>
      </w:pPr>
      <w:r>
        <w:rPr>
          <w:color w:val="003366"/>
        </w:rPr>
        <w:t xml:space="preserve">Queste le parole dell’organizzatore della manifestazione </w:t>
      </w:r>
      <w:r w:rsidRPr="009710B0">
        <w:rPr>
          <w:b/>
          <w:color w:val="003366"/>
        </w:rPr>
        <w:t>Giuseppe Ricciardi</w:t>
      </w:r>
      <w:r>
        <w:rPr>
          <w:color w:val="003366"/>
        </w:rPr>
        <w:t xml:space="preserve"> – Consigliere Provinciale nonché responsabile del Settore Attività Acquatiche di Comitato</w:t>
      </w:r>
      <w:r w:rsidR="009710B0">
        <w:rPr>
          <w:color w:val="003366"/>
        </w:rPr>
        <w:t xml:space="preserve"> C.S.I. Salerno</w:t>
      </w:r>
      <w:r>
        <w:rPr>
          <w:color w:val="003366"/>
        </w:rPr>
        <w:t xml:space="preserve">: “Sicuramente quello di </w:t>
      </w:r>
      <w:proofErr w:type="gramStart"/>
      <w:r>
        <w:rPr>
          <w:color w:val="003366"/>
        </w:rPr>
        <w:t>Domenica</w:t>
      </w:r>
      <w:proofErr w:type="gramEnd"/>
      <w:r>
        <w:rPr>
          <w:color w:val="003366"/>
        </w:rPr>
        <w:t xml:space="preserve"> va considerato come un “numero zero”, una edizione-pilota per un evento che dovrà divenire un appuntamento fisso nell’ottica della programmazione sportiva C.S.I. salernitana</w:t>
      </w:r>
      <w:r w:rsidR="009710B0">
        <w:rPr>
          <w:color w:val="003366"/>
        </w:rPr>
        <w:t>. Rivolgo u</w:t>
      </w:r>
      <w:r>
        <w:rPr>
          <w:color w:val="003366"/>
        </w:rPr>
        <w:t>n sentito ringraziamento a tutti coloro i quali hanno consentito la realizzazione di questa prima, piccola quanto storica manifestazione – gli enti patrocinanti, la struttura ospitante, lo staff, i giudici</w:t>
      </w:r>
      <w:r w:rsidR="009710B0">
        <w:rPr>
          <w:color w:val="003366"/>
        </w:rPr>
        <w:t>, lo staff di assistenza sanitaria</w:t>
      </w:r>
      <w:r>
        <w:rPr>
          <w:color w:val="003366"/>
        </w:rPr>
        <w:t xml:space="preserve"> ma </w:t>
      </w:r>
      <w:r w:rsidR="009710B0">
        <w:rPr>
          <w:color w:val="003366"/>
        </w:rPr>
        <w:t xml:space="preserve">soprattutto </w:t>
      </w:r>
      <w:r>
        <w:rPr>
          <w:color w:val="003366"/>
        </w:rPr>
        <w:t>anche le società intervenute con i loro tecnici, atleti ed accompagnatori</w:t>
      </w:r>
      <w:r w:rsidR="00E42835">
        <w:rPr>
          <w:color w:val="003366"/>
        </w:rPr>
        <w:t xml:space="preserve"> tutti.</w:t>
      </w:r>
      <w:r w:rsidR="009710B0">
        <w:rPr>
          <w:color w:val="003366"/>
        </w:rPr>
        <w:t xml:space="preserve"> Alla prossima edizione.”</w:t>
      </w:r>
      <w:bookmarkStart w:id="0" w:name="_GoBack"/>
      <w:bookmarkEnd w:id="0"/>
      <w:r>
        <w:rPr>
          <w:color w:val="003366"/>
        </w:rPr>
        <w:t xml:space="preserve"> </w:t>
      </w:r>
    </w:p>
    <w:sectPr w:rsidR="00781173" w:rsidRPr="009E2B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E3"/>
    <w:rsid w:val="000310A9"/>
    <w:rsid w:val="00086D22"/>
    <w:rsid w:val="000A0DE3"/>
    <w:rsid w:val="002C10BF"/>
    <w:rsid w:val="003F3EB5"/>
    <w:rsid w:val="00781173"/>
    <w:rsid w:val="009710B0"/>
    <w:rsid w:val="009E2B99"/>
    <w:rsid w:val="00B62460"/>
    <w:rsid w:val="00D702DB"/>
    <w:rsid w:val="00E42835"/>
    <w:rsid w:val="00F6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0E94"/>
  <w15:chartTrackingRefBased/>
  <w15:docId w15:val="{5D4E765B-8658-4B67-8565-59163C6D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Ricciardi</dc:creator>
  <cp:keywords/>
  <dc:description/>
  <cp:lastModifiedBy>Giuseppe Ricciardi</cp:lastModifiedBy>
  <cp:revision>8</cp:revision>
  <dcterms:created xsi:type="dcterms:W3CDTF">2020-01-02T13:03:00Z</dcterms:created>
  <dcterms:modified xsi:type="dcterms:W3CDTF">2020-01-02T13:39:00Z</dcterms:modified>
</cp:coreProperties>
</file>