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E528DE" w14:paraId="7936548F" w14:textId="77777777">
        <w:tc>
          <w:tcPr>
            <w:tcW w:w="1318" w:type="pct"/>
          </w:tcPr>
          <w:p w14:paraId="51AF98D6" w14:textId="77777777" w:rsidR="00E528DE" w:rsidRDefault="003803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096215B7" wp14:editId="12E7B69F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58872BE6" w14:textId="77777777" w:rsidR="00E528DE" w:rsidRDefault="00E528DE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54ABEE72" w14:textId="77777777" w:rsidR="00E528DE" w:rsidRDefault="00380385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62E767B9" w14:textId="77777777" w:rsidR="00E528DE" w:rsidRDefault="00380385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62831C04" w14:textId="77777777" w:rsidR="00E528DE" w:rsidRDefault="00380385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5AD6B04D" w14:textId="77777777" w:rsidR="00E528DE" w:rsidRDefault="003803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3456E2F1" w14:textId="77777777" w:rsidR="00E528DE" w:rsidRDefault="00E528DE">
      <w:pPr>
        <w:rPr>
          <w:sz w:val="16"/>
          <w:szCs w:val="32"/>
        </w:rPr>
      </w:pPr>
    </w:p>
    <w:p w14:paraId="044D0E19" w14:textId="77777777" w:rsidR="00E528DE" w:rsidRDefault="00380385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1B2280B1" w14:textId="77777777" w:rsidR="00E528DE" w:rsidRDefault="00380385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“OVER35” 2021/2022</w:t>
      </w:r>
    </w:p>
    <w:p w14:paraId="15AFD534" w14:textId="77777777" w:rsidR="00E528DE" w:rsidRDefault="00E528DE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1592E9A2" w14:textId="77777777" w:rsidR="00E528DE" w:rsidRDefault="00E528DE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4019B91A" w14:textId="77777777" w:rsidR="00E528DE" w:rsidRDefault="00380385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04 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17/11/2021</w:t>
      </w:r>
    </w:p>
    <w:p w14:paraId="35DEFEB3" w14:textId="77777777" w:rsidR="00E528DE" w:rsidRDefault="00E528DE">
      <w:pPr>
        <w:jc w:val="center"/>
        <w:rPr>
          <w:b/>
          <w:sz w:val="12"/>
          <w:szCs w:val="28"/>
        </w:rPr>
      </w:pPr>
    </w:p>
    <w:p w14:paraId="46DDF437" w14:textId="77777777" w:rsidR="00E528DE" w:rsidRDefault="00380385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</w:t>
      </w:r>
      <w:proofErr w:type="gramStart"/>
      <w:r>
        <w:rPr>
          <w:rFonts w:ascii="Bookman Old Style" w:hAnsi="Bookman Old Style"/>
          <w:b/>
          <w:color w:val="003366"/>
          <w:sz w:val="28"/>
          <w:szCs w:val="32"/>
        </w:rPr>
        <w:t>III^</w:t>
      </w:r>
      <w:proofErr w:type="gramEnd"/>
      <w:r>
        <w:rPr>
          <w:rFonts w:ascii="Bookman Old Style" w:hAnsi="Bookman Old Style"/>
          <w:b/>
          <w:color w:val="003366"/>
          <w:sz w:val="28"/>
          <w:szCs w:val="32"/>
        </w:rPr>
        <w:t xml:space="preserve"> GIORNATA  </w:t>
      </w:r>
    </w:p>
    <w:p w14:paraId="4BEEBDFE" w14:textId="77777777" w:rsidR="00E528DE" w:rsidRDefault="00E528DE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E528DE" w14:paraId="5A4E0C95" w14:textId="77777777">
        <w:tc>
          <w:tcPr>
            <w:tcW w:w="6096" w:type="dxa"/>
          </w:tcPr>
          <w:p w14:paraId="20FB9536" w14:textId="77777777" w:rsidR="00E528DE" w:rsidRDefault="00380385">
            <w:r>
              <w:t>FALCHI88 - CLUB 1848</w:t>
            </w:r>
          </w:p>
        </w:tc>
        <w:tc>
          <w:tcPr>
            <w:tcW w:w="992" w:type="dxa"/>
          </w:tcPr>
          <w:p w14:paraId="6E980D95" w14:textId="77777777" w:rsidR="00E528DE" w:rsidRDefault="003803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2-0</w:t>
            </w:r>
          </w:p>
        </w:tc>
      </w:tr>
      <w:tr w:rsidR="00E528DE" w14:paraId="5A782E1F" w14:textId="77777777">
        <w:tc>
          <w:tcPr>
            <w:tcW w:w="6096" w:type="dxa"/>
          </w:tcPr>
          <w:p w14:paraId="7F4588EA" w14:textId="77777777" w:rsidR="00E528DE" w:rsidRDefault="00380385">
            <w:r>
              <w:t>VETERANI - HISPANIKA</w:t>
            </w:r>
          </w:p>
        </w:tc>
        <w:tc>
          <w:tcPr>
            <w:tcW w:w="992" w:type="dxa"/>
          </w:tcPr>
          <w:p w14:paraId="29A28294" w14:textId="77777777" w:rsidR="00E528DE" w:rsidRDefault="003803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5-0</w:t>
            </w:r>
          </w:p>
        </w:tc>
      </w:tr>
      <w:tr w:rsidR="00E528DE" w14:paraId="0B0726E9" w14:textId="77777777">
        <w:tc>
          <w:tcPr>
            <w:tcW w:w="6096" w:type="dxa"/>
          </w:tcPr>
          <w:p w14:paraId="4F8E4A9B" w14:textId="77777777" w:rsidR="00E528DE" w:rsidRDefault="00380385">
            <w:r>
              <w:t>VOTO GROUP - RAMBLA</w:t>
            </w:r>
          </w:p>
        </w:tc>
        <w:tc>
          <w:tcPr>
            <w:tcW w:w="992" w:type="dxa"/>
          </w:tcPr>
          <w:p w14:paraId="20D0F301" w14:textId="77777777" w:rsidR="00E528DE" w:rsidRDefault="003803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6-0</w:t>
            </w:r>
          </w:p>
        </w:tc>
      </w:tr>
      <w:tr w:rsidR="00E528DE" w14:paraId="4F533839" w14:textId="77777777">
        <w:tc>
          <w:tcPr>
            <w:tcW w:w="6096" w:type="dxa"/>
          </w:tcPr>
          <w:p w14:paraId="2C6C7F4E" w14:textId="77777777" w:rsidR="00E528DE" w:rsidRDefault="00380385">
            <w:proofErr w:type="gramStart"/>
            <w:r>
              <w:t>S.MATTEO</w:t>
            </w:r>
            <w:proofErr w:type="gramEnd"/>
            <w:r>
              <w:t xml:space="preserve"> CAFE’ - ATL.SALERNO</w:t>
            </w:r>
          </w:p>
        </w:tc>
        <w:tc>
          <w:tcPr>
            <w:tcW w:w="992" w:type="dxa"/>
          </w:tcPr>
          <w:p w14:paraId="595C91D3" w14:textId="77777777" w:rsidR="00E528DE" w:rsidRDefault="00380385">
            <w:r>
              <w:t xml:space="preserve">   3-2</w:t>
            </w:r>
          </w:p>
        </w:tc>
      </w:tr>
      <w:tr w:rsidR="00E528DE" w14:paraId="5F77B9C0" w14:textId="77777777">
        <w:tc>
          <w:tcPr>
            <w:tcW w:w="6096" w:type="dxa"/>
          </w:tcPr>
          <w:p w14:paraId="46A0C41D" w14:textId="77777777" w:rsidR="00E528DE" w:rsidRDefault="00380385">
            <w:r>
              <w:t xml:space="preserve">CLUB DI </w:t>
            </w:r>
            <w:proofErr w:type="gramStart"/>
            <w:r>
              <w:t>MASI  VIRTUS</w:t>
            </w:r>
            <w:proofErr w:type="gramEnd"/>
            <w:r>
              <w:t xml:space="preserve"> SALERNO</w:t>
            </w:r>
          </w:p>
        </w:tc>
        <w:tc>
          <w:tcPr>
            <w:tcW w:w="992" w:type="dxa"/>
          </w:tcPr>
          <w:p w14:paraId="20906B79" w14:textId="77777777" w:rsidR="00E528DE" w:rsidRDefault="00380385">
            <w:r>
              <w:t xml:space="preserve">   4-1</w:t>
            </w:r>
          </w:p>
        </w:tc>
      </w:tr>
      <w:tr w:rsidR="00E528DE" w14:paraId="0E21B82B" w14:textId="77777777">
        <w:tc>
          <w:tcPr>
            <w:tcW w:w="6096" w:type="dxa"/>
          </w:tcPr>
          <w:p w14:paraId="0F1DEED1" w14:textId="77777777" w:rsidR="00E528DE" w:rsidRDefault="00380385">
            <w:r>
              <w:t>AVV.SALERNO - ATL.SERINO</w:t>
            </w:r>
          </w:p>
        </w:tc>
        <w:tc>
          <w:tcPr>
            <w:tcW w:w="992" w:type="dxa"/>
          </w:tcPr>
          <w:p w14:paraId="0A5F8944" w14:textId="77777777" w:rsidR="00E528DE" w:rsidRDefault="00380385">
            <w:r>
              <w:t xml:space="preserve">   1-1 </w:t>
            </w:r>
          </w:p>
        </w:tc>
      </w:tr>
      <w:tr w:rsidR="00E528DE" w14:paraId="158A220E" w14:textId="77777777">
        <w:tc>
          <w:tcPr>
            <w:tcW w:w="6096" w:type="dxa"/>
          </w:tcPr>
          <w:p w14:paraId="3EA30185" w14:textId="77777777" w:rsidR="00E528DE" w:rsidRDefault="00380385">
            <w:r>
              <w:t>POL. MONTORO - NEW TEAM</w:t>
            </w:r>
          </w:p>
        </w:tc>
        <w:tc>
          <w:tcPr>
            <w:tcW w:w="992" w:type="dxa"/>
          </w:tcPr>
          <w:p w14:paraId="0E7E1221" w14:textId="77777777" w:rsidR="00E528DE" w:rsidRDefault="00380385">
            <w:r>
              <w:t xml:space="preserve">   0-4</w:t>
            </w:r>
          </w:p>
        </w:tc>
      </w:tr>
    </w:tbl>
    <w:p w14:paraId="6F49310D" w14:textId="77777777" w:rsidR="00E528DE" w:rsidRDefault="00E528DE">
      <w:pPr>
        <w:rPr>
          <w:rFonts w:ascii="Comic Sans MS" w:hAnsi="Comic Sans MS"/>
          <w:sz w:val="14"/>
          <w:szCs w:val="32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4263"/>
      </w:tblGrid>
      <w:tr w:rsidR="00E528DE" w14:paraId="001355B5" w14:textId="77777777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65EBA1E0" w14:textId="77777777" w:rsidR="00E528DE" w:rsidRDefault="00E528D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E0CC8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7F2D188A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0CB9FB4" w14:textId="77777777" w:rsidR="00E528DE" w:rsidRDefault="00380385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1EBA708B" w14:textId="77777777" w:rsidR="00E528DE" w:rsidRDefault="00E528DE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E528DE" w14:paraId="7E799865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55CF" w14:textId="77777777" w:rsidR="00E528DE" w:rsidRDefault="00E528DE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DBE0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3F15F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0E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DF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EBF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136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6B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92C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E528DE" w14:paraId="35147717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9D84B9C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19D96F53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VETERANI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459079D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29F6A99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48C9579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6F31CD76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64A41C01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06D34130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1787459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E528DE" w14:paraId="61F43D9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D297176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9F2C057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VOTO GROUP</w:t>
            </w:r>
          </w:p>
        </w:tc>
        <w:tc>
          <w:tcPr>
            <w:tcW w:w="971" w:type="dxa"/>
            <w:shd w:val="clear" w:color="auto" w:fill="FFFF00"/>
          </w:tcPr>
          <w:p w14:paraId="20C9A8D7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735F14C6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21ACD383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E3B0B7F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A350F3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209538B3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769" w:type="dxa"/>
          </w:tcPr>
          <w:p w14:paraId="17ACF9B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</w:tr>
      <w:tr w:rsidR="00E528DE" w14:paraId="0215FA3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1EBA378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7EB15B9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10AD400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617E6D6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4A3854AC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6E152A2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CFF8BBD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32A09C8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56A13909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</w:tr>
      <w:tr w:rsidR="00E528DE" w14:paraId="7081359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02DEC8D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CD89067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DI MASI</w:t>
            </w:r>
          </w:p>
        </w:tc>
        <w:tc>
          <w:tcPr>
            <w:tcW w:w="971" w:type="dxa"/>
            <w:shd w:val="clear" w:color="auto" w:fill="FFFF00"/>
          </w:tcPr>
          <w:p w14:paraId="3B288C38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1D982127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703CA2B7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613B469B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A109987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29DE9521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769" w:type="dxa"/>
          </w:tcPr>
          <w:p w14:paraId="5B0BD898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</w:tr>
      <w:tr w:rsidR="00E528DE" w14:paraId="195C7C5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7F254DA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6ADE512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SALERNO</w:t>
            </w:r>
          </w:p>
        </w:tc>
        <w:tc>
          <w:tcPr>
            <w:tcW w:w="971" w:type="dxa"/>
            <w:shd w:val="clear" w:color="auto" w:fill="FFFF00"/>
          </w:tcPr>
          <w:p w14:paraId="2839AE0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1072" w:type="dxa"/>
          </w:tcPr>
          <w:p w14:paraId="47D5BE6C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6DF70F72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3A187CEE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87D7B52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60F0CFDB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</w:tcPr>
          <w:p w14:paraId="1162E0F3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</w:tr>
      <w:tr w:rsidR="00E528DE" w14:paraId="42CE370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C1A893F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10FEA7C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FALCHI 88</w:t>
            </w:r>
          </w:p>
        </w:tc>
        <w:tc>
          <w:tcPr>
            <w:tcW w:w="971" w:type="dxa"/>
            <w:shd w:val="clear" w:color="auto" w:fill="FFFF00"/>
          </w:tcPr>
          <w:p w14:paraId="0AA3848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3E1FA45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5EF0055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3909470D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3F787E7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3A257C0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69" w:type="dxa"/>
          </w:tcPr>
          <w:p w14:paraId="4B1369C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E528DE" w14:paraId="2699DD0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C222723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54465DF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S.MATTEO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CAFFE’ </w:t>
            </w:r>
          </w:p>
        </w:tc>
        <w:tc>
          <w:tcPr>
            <w:tcW w:w="971" w:type="dxa"/>
            <w:shd w:val="clear" w:color="auto" w:fill="FFFF00"/>
          </w:tcPr>
          <w:p w14:paraId="6C04F519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153BBF2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30216422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0C0B36D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54351FD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22AD0AC3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</w:tcPr>
          <w:p w14:paraId="6382A8FD" w14:textId="77777777" w:rsidR="00E528DE" w:rsidRDefault="00380385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6</w:t>
            </w:r>
          </w:p>
        </w:tc>
      </w:tr>
      <w:tr w:rsidR="00E528DE" w14:paraId="42892D2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7C2588B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5CBD35D" w14:textId="77777777" w:rsidR="00E528DE" w:rsidRDefault="00380385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CLUB 1848</w:t>
            </w:r>
          </w:p>
        </w:tc>
        <w:tc>
          <w:tcPr>
            <w:tcW w:w="971" w:type="dxa"/>
            <w:shd w:val="clear" w:color="auto" w:fill="FFFF00"/>
          </w:tcPr>
          <w:p w14:paraId="27789531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1072" w:type="dxa"/>
          </w:tcPr>
          <w:p w14:paraId="58003CC2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77" w:type="dxa"/>
          </w:tcPr>
          <w:p w14:paraId="1C27D504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81" w:type="dxa"/>
          </w:tcPr>
          <w:p w14:paraId="3F23BB91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639" w:type="dxa"/>
          </w:tcPr>
          <w:p w14:paraId="58DF7D98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729" w:type="dxa"/>
          </w:tcPr>
          <w:p w14:paraId="10E21AD8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769" w:type="dxa"/>
          </w:tcPr>
          <w:p w14:paraId="4D2C9627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</w:tr>
      <w:tr w:rsidR="00E528DE" w14:paraId="4570EE5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3965351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9070099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AVVOCATI SALERNO</w:t>
            </w:r>
          </w:p>
        </w:tc>
        <w:tc>
          <w:tcPr>
            <w:tcW w:w="971" w:type="dxa"/>
            <w:shd w:val="clear" w:color="auto" w:fill="FFFF00"/>
          </w:tcPr>
          <w:p w14:paraId="7CAED3EE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1072" w:type="dxa"/>
          </w:tcPr>
          <w:p w14:paraId="5A05564F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19CCF07D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6632B271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41F47A62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5B07D991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69" w:type="dxa"/>
          </w:tcPr>
          <w:p w14:paraId="573272F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E528DE" w14:paraId="6279DCA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873F7BE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3F3E4BA" w14:textId="77777777" w:rsidR="00E528DE" w:rsidRDefault="00380385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VIRTUS SALERNO</w:t>
            </w:r>
          </w:p>
        </w:tc>
        <w:tc>
          <w:tcPr>
            <w:tcW w:w="971" w:type="dxa"/>
            <w:shd w:val="clear" w:color="auto" w:fill="FFFF00"/>
          </w:tcPr>
          <w:p w14:paraId="2E9A8FF5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1072" w:type="dxa"/>
          </w:tcPr>
          <w:p w14:paraId="7A91826B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77" w:type="dxa"/>
          </w:tcPr>
          <w:p w14:paraId="3B452999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81" w:type="dxa"/>
          </w:tcPr>
          <w:p w14:paraId="6759AD9E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639" w:type="dxa"/>
          </w:tcPr>
          <w:p w14:paraId="76667AD6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729" w:type="dxa"/>
          </w:tcPr>
          <w:p w14:paraId="548347EC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8</w:t>
            </w:r>
          </w:p>
        </w:tc>
        <w:tc>
          <w:tcPr>
            <w:tcW w:w="769" w:type="dxa"/>
          </w:tcPr>
          <w:p w14:paraId="4B6AFD07" w14:textId="77777777" w:rsidR="00E528DE" w:rsidRDefault="00380385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9</w:t>
            </w:r>
          </w:p>
        </w:tc>
      </w:tr>
      <w:tr w:rsidR="00E528DE" w14:paraId="3C58041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8127D61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860F177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ATL.SERINO</w:t>
            </w:r>
          </w:p>
        </w:tc>
        <w:tc>
          <w:tcPr>
            <w:tcW w:w="971" w:type="dxa"/>
            <w:shd w:val="clear" w:color="auto" w:fill="FFFF00"/>
          </w:tcPr>
          <w:p w14:paraId="3A1C4C8E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6AB1B3D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3E4CE0D3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2659CE7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E51FCC6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0A5B207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</w:tcPr>
          <w:p w14:paraId="64F8EAE3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E528DE" w14:paraId="055559B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7A2E431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F18F7DA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 MONTORO</w:t>
            </w:r>
          </w:p>
        </w:tc>
        <w:tc>
          <w:tcPr>
            <w:tcW w:w="971" w:type="dxa"/>
            <w:shd w:val="clear" w:color="auto" w:fill="FFFF00"/>
          </w:tcPr>
          <w:p w14:paraId="5BE94E0B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2063F2C2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3564D27F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77EC19B1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7A2870C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7123B8FD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</w:tcPr>
          <w:p w14:paraId="027CB5C1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</w:tr>
      <w:tr w:rsidR="00E528DE" w14:paraId="722267E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65EDE6E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087E77B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RAMBLA</w:t>
            </w:r>
          </w:p>
        </w:tc>
        <w:tc>
          <w:tcPr>
            <w:tcW w:w="971" w:type="dxa"/>
            <w:shd w:val="clear" w:color="auto" w:fill="FFFF00"/>
          </w:tcPr>
          <w:p w14:paraId="28C8602E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2A1EA05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73FA55C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65BA0FF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E03014C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44558B8A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69" w:type="dxa"/>
          </w:tcPr>
          <w:p w14:paraId="20D6F930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</w:tr>
      <w:tr w:rsidR="00E528DE" w14:paraId="2BE233C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CF9BF7F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434413C" w14:textId="77777777" w:rsidR="00E528DE" w:rsidRDefault="003803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HISPANIKA</w:t>
            </w:r>
          </w:p>
        </w:tc>
        <w:tc>
          <w:tcPr>
            <w:tcW w:w="971" w:type="dxa"/>
            <w:shd w:val="clear" w:color="auto" w:fill="FFFF00"/>
          </w:tcPr>
          <w:p w14:paraId="63B742F5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089098A2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2E3C3A59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57972459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5C5A5720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10CD5CF1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69" w:type="dxa"/>
          </w:tcPr>
          <w:p w14:paraId="317335C2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18</w:t>
            </w:r>
          </w:p>
        </w:tc>
      </w:tr>
      <w:tr w:rsidR="00E528DE" w14:paraId="07C3AA9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FE882FA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5F58112" w14:textId="77777777" w:rsidR="00E528DE" w:rsidRDefault="00E528DE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FFFF00"/>
          </w:tcPr>
          <w:p w14:paraId="2665579F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1072" w:type="dxa"/>
          </w:tcPr>
          <w:p w14:paraId="18DF3E90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77" w:type="dxa"/>
          </w:tcPr>
          <w:p w14:paraId="476FDEF2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81" w:type="dxa"/>
          </w:tcPr>
          <w:p w14:paraId="29C8D271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39" w:type="dxa"/>
          </w:tcPr>
          <w:p w14:paraId="183DFB71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729" w:type="dxa"/>
          </w:tcPr>
          <w:p w14:paraId="1CE3CEFB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769" w:type="dxa"/>
          </w:tcPr>
          <w:p w14:paraId="6A883E1C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</w:tr>
      <w:tr w:rsidR="00E528DE" w14:paraId="0B14BE1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8742457" w14:textId="77777777" w:rsidR="00E528DE" w:rsidRDefault="00E528D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AA3145F" w14:textId="77777777" w:rsidR="00E528DE" w:rsidRDefault="00E528DE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FFFF00"/>
          </w:tcPr>
          <w:p w14:paraId="7D51303D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1072" w:type="dxa"/>
          </w:tcPr>
          <w:p w14:paraId="2EB4890D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77" w:type="dxa"/>
          </w:tcPr>
          <w:p w14:paraId="5EFA78FC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81" w:type="dxa"/>
          </w:tcPr>
          <w:p w14:paraId="4A003D67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39" w:type="dxa"/>
          </w:tcPr>
          <w:p w14:paraId="06407ACD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729" w:type="dxa"/>
          </w:tcPr>
          <w:p w14:paraId="72B3D0E7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769" w:type="dxa"/>
          </w:tcPr>
          <w:p w14:paraId="7762243A" w14:textId="77777777" w:rsidR="00E528DE" w:rsidRDefault="00E528D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</w:tr>
    </w:tbl>
    <w:p w14:paraId="35CCEC98" w14:textId="77777777" w:rsidR="00E528DE" w:rsidRDefault="00E528DE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119D4934" w14:textId="77777777" w:rsidR="00E528DE" w:rsidRDefault="00E528DE">
      <w:pPr>
        <w:rPr>
          <w:rFonts w:ascii="Bookman Old Style" w:hAnsi="Bookman Old Style"/>
          <w:b/>
          <w:sz w:val="28"/>
          <w:szCs w:val="32"/>
        </w:rPr>
      </w:pPr>
    </w:p>
    <w:p w14:paraId="5A0E1C64" w14:textId="77777777" w:rsidR="00E528DE" w:rsidRDefault="00380385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6A6413A0" w14:textId="77777777" w:rsidR="00E528DE" w:rsidRDefault="00380385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1C51BF2A" w14:textId="77777777" w:rsidR="00E528DE" w:rsidRDefault="00E528DE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071F602A" w14:textId="77777777" w:rsidR="00E528DE" w:rsidRDefault="00E528DE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59B8DDAF" w14:textId="77777777" w:rsidR="00E528DE" w:rsidRDefault="00380385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E528DE" w14:paraId="3A940304" w14:textId="77777777">
        <w:tc>
          <w:tcPr>
            <w:tcW w:w="2943" w:type="dxa"/>
          </w:tcPr>
          <w:p w14:paraId="241D65C8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16D67004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3B94126F" w14:textId="77777777" w:rsidR="00E528DE" w:rsidRDefault="00380385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E528DE" w14:paraId="3584E7A4" w14:textId="77777777">
        <w:tc>
          <w:tcPr>
            <w:tcW w:w="2943" w:type="dxa"/>
          </w:tcPr>
          <w:p w14:paraId="5B44905C" w14:textId="77777777" w:rsidR="00E528DE" w:rsidRDefault="00E528D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630671" w14:textId="77777777" w:rsidR="00E528DE" w:rsidRDefault="00E528DE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21FB01E8" w14:textId="77777777" w:rsidR="00E528DE" w:rsidRDefault="00E528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8DE" w14:paraId="72F41011" w14:textId="77777777">
        <w:tc>
          <w:tcPr>
            <w:tcW w:w="2943" w:type="dxa"/>
          </w:tcPr>
          <w:p w14:paraId="46B7478F" w14:textId="77777777" w:rsidR="00E528DE" w:rsidRDefault="00E528D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410FA5" w14:textId="77777777" w:rsidR="00E528DE" w:rsidRDefault="00E528DE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5B01E67C" w14:textId="77777777" w:rsidR="00E528DE" w:rsidRDefault="00E528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8194F6B" w14:textId="77777777" w:rsidR="00E528DE" w:rsidRDefault="00E528DE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1E087D70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6C0E2B1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0C57232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1BAD675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7C22EBA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F8788CF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D9854FA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800C43F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075A563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C56B496" w14:textId="77777777" w:rsidR="00E528DE" w:rsidRDefault="00380385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355AAE5E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2E017C0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9FC0528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45E924A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B1F1B03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35C454B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5DB03D2" w14:textId="77777777" w:rsidR="00E528DE" w:rsidRDefault="00E528D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E2E6442" w14:textId="77777777" w:rsidR="00E528DE" w:rsidRDefault="00E528DE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4C91111" w14:textId="77777777" w:rsidR="00E528DE" w:rsidRDefault="00380385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20A091E5" w14:textId="77777777" w:rsidR="00E528DE" w:rsidRDefault="00E528DE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4B09B411" w14:textId="77777777" w:rsidR="00E528DE" w:rsidRDefault="00380385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4E4DBAA7" w14:textId="77777777" w:rsidR="00E528DE" w:rsidRDefault="00380385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</w:t>
      </w:r>
      <w:proofErr w:type="spellStart"/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AMMONIZIONE:spirito</w:t>
      </w:r>
      <w:proofErr w:type="spellEnd"/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 luigi(Falchi88);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Giarletta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Biagio e Fagiano Alessandro(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Pol.Montoro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); </w:t>
      </w:r>
    </w:p>
    <w:p w14:paraId="16FE87A4" w14:textId="77777777" w:rsidR="00E528DE" w:rsidRDefault="00E528DE">
      <w:pPr>
        <w:rPr>
          <w:rFonts w:ascii="Bookman Old Style" w:hAnsi="Bookman Old Style"/>
          <w:color w:val="000000"/>
          <w:sz w:val="20"/>
          <w:szCs w:val="20"/>
        </w:rPr>
      </w:pPr>
    </w:p>
    <w:p w14:paraId="3DA6526E" w14:textId="77777777" w:rsidR="00E528DE" w:rsidRDefault="00E528DE">
      <w:pPr>
        <w:rPr>
          <w:rFonts w:ascii="Bookman Old Style" w:hAnsi="Bookman Old Style"/>
          <w:color w:val="000000"/>
          <w:sz w:val="20"/>
          <w:szCs w:val="20"/>
        </w:rPr>
      </w:pPr>
    </w:p>
    <w:p w14:paraId="30B5141D" w14:textId="77777777" w:rsidR="00E528DE" w:rsidRDefault="00380385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2° </w:t>
      </w:r>
      <w:proofErr w:type="gramStart"/>
      <w:r>
        <w:rPr>
          <w:rFonts w:ascii="Bookman Old Style" w:hAnsi="Bookman Old Style"/>
          <w:b/>
          <w:color w:val="0070C0"/>
        </w:rPr>
        <w:t>AMMONIZIONE :</w:t>
      </w:r>
      <w:proofErr w:type="gramEnd"/>
      <w:r>
        <w:rPr>
          <w:rFonts w:ascii="Bookman Old Style" w:hAnsi="Bookman Old Style"/>
          <w:b/>
          <w:color w:val="0070C0"/>
        </w:rPr>
        <w:t xml:space="preserve"> </w:t>
      </w:r>
    </w:p>
    <w:p w14:paraId="2DD16152" w14:textId="77777777" w:rsidR="00E528DE" w:rsidRDefault="00E528DE">
      <w:pPr>
        <w:rPr>
          <w:rFonts w:ascii="Bookman Old Style" w:hAnsi="Bookman Old Style"/>
          <w:b/>
          <w:color w:val="0070C0"/>
        </w:rPr>
      </w:pPr>
    </w:p>
    <w:p w14:paraId="548F56E3" w14:textId="77777777" w:rsidR="00E528DE" w:rsidRDefault="00E528DE">
      <w:pPr>
        <w:rPr>
          <w:rFonts w:ascii="Bookman Old Style" w:hAnsi="Bookman Old Style"/>
          <w:b/>
          <w:color w:val="0070C0"/>
        </w:rPr>
      </w:pPr>
    </w:p>
    <w:p w14:paraId="1A0522FA" w14:textId="77777777" w:rsidR="00E528DE" w:rsidRDefault="00E528DE">
      <w:pPr>
        <w:rPr>
          <w:rFonts w:ascii="Bookman Old Style" w:hAnsi="Bookman Old Style"/>
          <w:b/>
          <w:color w:val="0070C0"/>
        </w:rPr>
      </w:pPr>
    </w:p>
    <w:p w14:paraId="521B827F" w14:textId="77777777" w:rsidR="00E528DE" w:rsidRDefault="00380385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 </w:t>
      </w:r>
    </w:p>
    <w:p w14:paraId="046A2C64" w14:textId="77777777" w:rsidR="00E528DE" w:rsidRDefault="00E528DE">
      <w:pPr>
        <w:rPr>
          <w:rFonts w:ascii="Bookman Old Style" w:hAnsi="Bookman Old Style"/>
          <w:color w:val="000000"/>
        </w:rPr>
      </w:pPr>
    </w:p>
    <w:p w14:paraId="78359B2B" w14:textId="77777777" w:rsidR="00E528DE" w:rsidRDefault="00E528DE">
      <w:pPr>
        <w:rPr>
          <w:rFonts w:ascii="Bookman Old Style" w:hAnsi="Bookman Old Style"/>
          <w:color w:val="000000"/>
        </w:rPr>
      </w:pPr>
    </w:p>
    <w:p w14:paraId="3B8EAC38" w14:textId="77777777" w:rsidR="00E528DE" w:rsidRDefault="00380385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6B71B3E3" w14:textId="77777777" w:rsidR="00E528DE" w:rsidRDefault="00E528DE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40EF99D" w14:textId="77777777" w:rsidR="00E528DE" w:rsidRDefault="00E528DE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D8AB01C" w14:textId="77777777" w:rsidR="00E528DE" w:rsidRDefault="00380385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5C93053A" w14:textId="77777777" w:rsidR="00E528DE" w:rsidRDefault="00E528DE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E528DE" w14:paraId="50E0BC88" w14:textId="77777777">
        <w:tc>
          <w:tcPr>
            <w:tcW w:w="3227" w:type="dxa"/>
          </w:tcPr>
          <w:p w14:paraId="0F3C60DC" w14:textId="77777777" w:rsidR="00E528DE" w:rsidRDefault="00380385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1A5C82C9" w14:textId="77777777" w:rsidR="00E528DE" w:rsidRDefault="00380385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6A120899" w14:textId="77777777" w:rsidR="00E528DE" w:rsidRDefault="00380385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E528DE" w14:paraId="59CB3371" w14:textId="77777777">
        <w:tc>
          <w:tcPr>
            <w:tcW w:w="3227" w:type="dxa"/>
          </w:tcPr>
          <w:p w14:paraId="58AD9D46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1777678A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5ACBDC31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528DE" w14:paraId="17694E0B" w14:textId="77777777">
        <w:tc>
          <w:tcPr>
            <w:tcW w:w="3227" w:type="dxa"/>
          </w:tcPr>
          <w:p w14:paraId="6381689D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769744D2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24381ACF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528DE" w14:paraId="2A08D71B" w14:textId="77777777">
        <w:tc>
          <w:tcPr>
            <w:tcW w:w="3227" w:type="dxa"/>
          </w:tcPr>
          <w:p w14:paraId="3DE3C37A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65CF0419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51DD18AF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3030DF02" w14:textId="77777777" w:rsidR="00E528DE" w:rsidRDefault="00E528DE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E528DE" w14:paraId="64178309" w14:textId="77777777">
        <w:tc>
          <w:tcPr>
            <w:tcW w:w="7479" w:type="dxa"/>
            <w:shd w:val="clear" w:color="auto" w:fill="auto"/>
          </w:tcPr>
          <w:p w14:paraId="5DE80C0B" w14:textId="77777777" w:rsidR="00E528DE" w:rsidRDefault="00380385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2A22E44E" w14:textId="77777777" w:rsidR="00E528DE" w:rsidRDefault="00E528DE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E528DE" w14:paraId="6FFBF31A" w14:textId="77777777">
              <w:tc>
                <w:tcPr>
                  <w:tcW w:w="3227" w:type="dxa"/>
                </w:tcPr>
                <w:p w14:paraId="179D43CE" w14:textId="77777777" w:rsidR="00E528DE" w:rsidRDefault="0038038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073EE38C" w14:textId="77777777" w:rsidR="00E528DE" w:rsidRDefault="00380385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12AC1DB2" w14:textId="77777777" w:rsidR="00E528DE" w:rsidRDefault="00380385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E528DE" w14:paraId="5E216F0E" w14:textId="77777777">
              <w:tc>
                <w:tcPr>
                  <w:tcW w:w="3227" w:type="dxa"/>
                </w:tcPr>
                <w:p w14:paraId="2FAA2A8D" w14:textId="77777777" w:rsidR="00E528DE" w:rsidRDefault="00E528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2E2F31AD" w14:textId="77777777" w:rsidR="00E528DE" w:rsidRDefault="00E528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63917424" w14:textId="77777777" w:rsidR="00E528DE" w:rsidRDefault="00E528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43AE4E18" w14:textId="77777777" w:rsidR="00E528DE" w:rsidRDefault="00E528DE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10F6B8AD" w14:textId="77777777" w:rsidR="00E528DE" w:rsidRDefault="00E528DE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750AE754" w14:textId="77777777" w:rsidR="00E528DE" w:rsidRDefault="00E528DE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3E597368" w14:textId="77777777" w:rsidR="00E528DE" w:rsidRDefault="00380385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08AD3A38" w14:textId="77777777" w:rsidR="00E528DE" w:rsidRDefault="00E528DE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789F3D39" w14:textId="77777777" w:rsidR="00E528DE" w:rsidRDefault="00380385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2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giornate di squalifica</w:t>
      </w:r>
    </w:p>
    <w:p w14:paraId="0FFCAD78" w14:textId="77777777" w:rsidR="00E528DE" w:rsidRDefault="00E528DE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E528DE" w14:paraId="6CE9E563" w14:textId="77777777">
        <w:tc>
          <w:tcPr>
            <w:tcW w:w="2518" w:type="dxa"/>
          </w:tcPr>
          <w:p w14:paraId="6B978E83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30432117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1A593F9B" w14:textId="77777777" w:rsidR="00E528DE" w:rsidRDefault="00E528D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411FD20" w14:textId="77777777" w:rsidR="00E528DE" w:rsidRDefault="00E528DE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21289FB3" w14:textId="77777777" w:rsidR="00E528DE" w:rsidRDefault="00E528DE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2E835F29" w14:textId="77777777" w:rsidR="00E528DE" w:rsidRDefault="00380385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00E6662A" w14:textId="77777777" w:rsidR="00E528DE" w:rsidRDefault="00E528DE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E528DE" w14:paraId="70496527" w14:textId="77777777">
        <w:tc>
          <w:tcPr>
            <w:tcW w:w="3974" w:type="pct"/>
          </w:tcPr>
          <w:p w14:paraId="21EA0A90" w14:textId="77777777" w:rsidR="00E528DE" w:rsidRDefault="00380385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2AA3FDB9" w14:textId="77777777" w:rsidR="00E528DE" w:rsidRDefault="0038038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E528DE" w14:paraId="0EDCA1B3" w14:textId="77777777">
        <w:tc>
          <w:tcPr>
            <w:tcW w:w="3974" w:type="pct"/>
          </w:tcPr>
          <w:p w14:paraId="4ABA818A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HISPANIKA</w:t>
            </w:r>
          </w:p>
        </w:tc>
        <w:tc>
          <w:tcPr>
            <w:tcW w:w="1026" w:type="pct"/>
          </w:tcPr>
          <w:p w14:paraId="700870CF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E528DE" w14:paraId="02B3D94A" w14:textId="77777777">
        <w:tc>
          <w:tcPr>
            <w:tcW w:w="3974" w:type="pct"/>
          </w:tcPr>
          <w:p w14:paraId="4134041A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RAMBLA</w:t>
            </w:r>
          </w:p>
        </w:tc>
        <w:tc>
          <w:tcPr>
            <w:tcW w:w="1026" w:type="pct"/>
          </w:tcPr>
          <w:p w14:paraId="038E3C81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E528DE" w14:paraId="52F61DAF" w14:textId="77777777">
        <w:tc>
          <w:tcPr>
            <w:tcW w:w="3974" w:type="pct"/>
          </w:tcPr>
          <w:p w14:paraId="48A396BE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SAN MATTEO CAFFE’</w:t>
            </w:r>
          </w:p>
        </w:tc>
        <w:tc>
          <w:tcPr>
            <w:tcW w:w="1026" w:type="pct"/>
          </w:tcPr>
          <w:p w14:paraId="46DACCF8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E528DE" w14:paraId="60FA2D2F" w14:textId="77777777">
        <w:tc>
          <w:tcPr>
            <w:tcW w:w="3974" w:type="pct"/>
          </w:tcPr>
          <w:p w14:paraId="46DDA960" w14:textId="77777777" w:rsidR="00E528DE" w:rsidRDefault="00380385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FALCHI 88</w:t>
            </w:r>
          </w:p>
        </w:tc>
        <w:tc>
          <w:tcPr>
            <w:tcW w:w="1026" w:type="pct"/>
          </w:tcPr>
          <w:p w14:paraId="40B7A9CE" w14:textId="77777777" w:rsidR="00E528DE" w:rsidRDefault="00380385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0,3</w:t>
            </w:r>
          </w:p>
        </w:tc>
      </w:tr>
      <w:tr w:rsidR="00E528DE" w14:paraId="5E8AD1F3" w14:textId="77777777">
        <w:tc>
          <w:tcPr>
            <w:tcW w:w="3974" w:type="pct"/>
          </w:tcPr>
          <w:p w14:paraId="78A44CBF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AVVOCATI SALERNO</w:t>
            </w:r>
          </w:p>
        </w:tc>
        <w:tc>
          <w:tcPr>
            <w:tcW w:w="1026" w:type="pct"/>
          </w:tcPr>
          <w:p w14:paraId="52213213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0,3</w:t>
            </w:r>
          </w:p>
        </w:tc>
      </w:tr>
      <w:tr w:rsidR="00E528DE" w14:paraId="2904DE1D" w14:textId="77777777">
        <w:tc>
          <w:tcPr>
            <w:tcW w:w="3974" w:type="pct"/>
          </w:tcPr>
          <w:p w14:paraId="0EA54952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POL.MONTORO</w:t>
            </w:r>
          </w:p>
        </w:tc>
        <w:tc>
          <w:tcPr>
            <w:tcW w:w="1026" w:type="pct"/>
          </w:tcPr>
          <w:p w14:paraId="75FA93CC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E528DE" w14:paraId="15C6E090" w14:textId="77777777">
        <w:tc>
          <w:tcPr>
            <w:tcW w:w="3974" w:type="pct"/>
          </w:tcPr>
          <w:p w14:paraId="3AC9D2AE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DI MASI</w:t>
            </w:r>
          </w:p>
        </w:tc>
        <w:tc>
          <w:tcPr>
            <w:tcW w:w="1026" w:type="pct"/>
          </w:tcPr>
          <w:p w14:paraId="6BA43660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E528DE" w14:paraId="664A52E1" w14:textId="77777777">
        <w:tc>
          <w:tcPr>
            <w:tcW w:w="3974" w:type="pct"/>
          </w:tcPr>
          <w:p w14:paraId="09A1A625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1848</w:t>
            </w:r>
          </w:p>
        </w:tc>
        <w:tc>
          <w:tcPr>
            <w:tcW w:w="1026" w:type="pct"/>
          </w:tcPr>
          <w:p w14:paraId="196F84E7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E528DE" w14:paraId="1BBEE313" w14:textId="77777777">
        <w:tc>
          <w:tcPr>
            <w:tcW w:w="3974" w:type="pct"/>
          </w:tcPr>
          <w:p w14:paraId="4C5A6E16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VOTO GROUP</w:t>
            </w:r>
          </w:p>
        </w:tc>
        <w:tc>
          <w:tcPr>
            <w:tcW w:w="1026" w:type="pct"/>
          </w:tcPr>
          <w:p w14:paraId="443E0E7E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E528DE" w14:paraId="1585FAEA" w14:textId="77777777">
        <w:tc>
          <w:tcPr>
            <w:tcW w:w="3974" w:type="pct"/>
          </w:tcPr>
          <w:p w14:paraId="051A0794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</w:t>
            </w:r>
          </w:p>
        </w:tc>
        <w:tc>
          <w:tcPr>
            <w:tcW w:w="1026" w:type="pct"/>
          </w:tcPr>
          <w:p w14:paraId="52A16AAB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E528DE" w14:paraId="7438F490" w14:textId="77777777">
        <w:tc>
          <w:tcPr>
            <w:tcW w:w="3974" w:type="pct"/>
          </w:tcPr>
          <w:p w14:paraId="4FF79FD9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VIRTUS SALERNO</w:t>
            </w:r>
          </w:p>
        </w:tc>
        <w:tc>
          <w:tcPr>
            <w:tcW w:w="1026" w:type="pct"/>
          </w:tcPr>
          <w:p w14:paraId="69BC348D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E528DE" w14:paraId="564EE0FA" w14:textId="77777777">
        <w:tc>
          <w:tcPr>
            <w:tcW w:w="3974" w:type="pct"/>
          </w:tcPr>
          <w:p w14:paraId="480B355E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ATL. SALERNO</w:t>
            </w:r>
          </w:p>
        </w:tc>
        <w:tc>
          <w:tcPr>
            <w:tcW w:w="1026" w:type="pct"/>
          </w:tcPr>
          <w:p w14:paraId="710B3721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E528DE" w14:paraId="60D21481" w14:textId="77777777">
        <w:tc>
          <w:tcPr>
            <w:tcW w:w="3974" w:type="pct"/>
          </w:tcPr>
          <w:p w14:paraId="2B19B78E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 SERINO</w:t>
            </w:r>
          </w:p>
        </w:tc>
        <w:tc>
          <w:tcPr>
            <w:tcW w:w="1026" w:type="pct"/>
          </w:tcPr>
          <w:p w14:paraId="14A3892C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</w:tr>
      <w:tr w:rsidR="00E528DE" w14:paraId="227EA8EE" w14:textId="77777777">
        <w:tc>
          <w:tcPr>
            <w:tcW w:w="3974" w:type="pct"/>
          </w:tcPr>
          <w:p w14:paraId="7669898D" w14:textId="77777777" w:rsidR="00E528DE" w:rsidRDefault="00380385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VETERANI</w:t>
            </w:r>
          </w:p>
        </w:tc>
        <w:tc>
          <w:tcPr>
            <w:tcW w:w="1026" w:type="pct"/>
          </w:tcPr>
          <w:p w14:paraId="49CEED9E" w14:textId="77777777" w:rsidR="00E528DE" w:rsidRDefault="00380385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</w:tbl>
    <w:p w14:paraId="702386D4" w14:textId="77777777" w:rsidR="00E528DE" w:rsidRDefault="00E528DE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14:paraId="1DF86116" w14:textId="77777777" w:rsidR="00E528DE" w:rsidRDefault="00E528DE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5CB15C63" w14:textId="77777777" w:rsidR="00E528DE" w:rsidRDefault="00380385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1B32222D" w14:textId="77777777" w:rsidR="00E528DE" w:rsidRDefault="00E528DE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E528DE" w14:paraId="4B33BDAE" w14:textId="77777777">
        <w:tc>
          <w:tcPr>
            <w:tcW w:w="1711" w:type="pct"/>
          </w:tcPr>
          <w:p w14:paraId="6D55D483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10C6A053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2F015803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619A25FB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71B0058B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08D18CE7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6A172081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1446E39C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7E969CFA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731123B2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73934DAF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751833AC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3C834C7D" w14:textId="77777777" w:rsidR="00E528DE" w:rsidRDefault="00E528DE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141A2CC2" w14:textId="77777777" w:rsidR="00E528DE" w:rsidRDefault="00380385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E528DE" w14:paraId="13FCDE3E" w14:textId="77777777">
        <w:tc>
          <w:tcPr>
            <w:tcW w:w="1711" w:type="pct"/>
          </w:tcPr>
          <w:p w14:paraId="1B00A6B0" w14:textId="77777777" w:rsidR="00E528DE" w:rsidRDefault="00380385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CLUB DI MASI</w:t>
            </w:r>
          </w:p>
        </w:tc>
        <w:tc>
          <w:tcPr>
            <w:tcW w:w="578" w:type="pct"/>
          </w:tcPr>
          <w:p w14:paraId="030765B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61" w:type="pct"/>
          </w:tcPr>
          <w:p w14:paraId="4DD4C9CF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550" w:type="pct"/>
          </w:tcPr>
          <w:p w14:paraId="774EDEDE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27C8E53C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8,4/3</w:t>
            </w:r>
          </w:p>
        </w:tc>
        <w:tc>
          <w:tcPr>
            <w:tcW w:w="634" w:type="pct"/>
          </w:tcPr>
          <w:p w14:paraId="610EE891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2,8</w:t>
            </w:r>
          </w:p>
        </w:tc>
      </w:tr>
      <w:tr w:rsidR="00E528DE" w14:paraId="2D9601D7" w14:textId="77777777">
        <w:tc>
          <w:tcPr>
            <w:tcW w:w="1711" w:type="pct"/>
          </w:tcPr>
          <w:p w14:paraId="66E6A2A6" w14:textId="77777777" w:rsidR="00E528DE" w:rsidRDefault="00380385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 VOTO GROUP</w:t>
            </w:r>
          </w:p>
        </w:tc>
        <w:tc>
          <w:tcPr>
            <w:tcW w:w="578" w:type="pct"/>
          </w:tcPr>
          <w:p w14:paraId="38FAA80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9</w:t>
            </w:r>
          </w:p>
        </w:tc>
        <w:tc>
          <w:tcPr>
            <w:tcW w:w="661" w:type="pct"/>
          </w:tcPr>
          <w:p w14:paraId="030BDED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550" w:type="pct"/>
          </w:tcPr>
          <w:p w14:paraId="7970CBF2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866" w:type="pct"/>
          </w:tcPr>
          <w:p w14:paraId="774D0E0E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8,4/3</w:t>
            </w:r>
          </w:p>
        </w:tc>
        <w:tc>
          <w:tcPr>
            <w:tcW w:w="634" w:type="pct"/>
          </w:tcPr>
          <w:p w14:paraId="62212BB1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2,8</w:t>
            </w:r>
          </w:p>
        </w:tc>
      </w:tr>
      <w:tr w:rsidR="00E528DE" w14:paraId="4F1BB029" w14:textId="77777777">
        <w:tc>
          <w:tcPr>
            <w:tcW w:w="1711" w:type="pct"/>
          </w:tcPr>
          <w:p w14:paraId="6ED15517" w14:textId="77777777" w:rsidR="00E528DE" w:rsidRDefault="0038038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3 S. MATTEO CAFFE’</w:t>
            </w:r>
          </w:p>
        </w:tc>
        <w:tc>
          <w:tcPr>
            <w:tcW w:w="578" w:type="pct"/>
          </w:tcPr>
          <w:p w14:paraId="6FBA5833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</w:tcPr>
          <w:p w14:paraId="5AD69EAD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</w:t>
            </w:r>
          </w:p>
        </w:tc>
        <w:tc>
          <w:tcPr>
            <w:tcW w:w="550" w:type="pct"/>
          </w:tcPr>
          <w:p w14:paraId="76924051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</w:t>
            </w:r>
          </w:p>
        </w:tc>
        <w:tc>
          <w:tcPr>
            <w:tcW w:w="866" w:type="pct"/>
          </w:tcPr>
          <w:p w14:paraId="63BA4BB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6/3</w:t>
            </w:r>
          </w:p>
        </w:tc>
        <w:tc>
          <w:tcPr>
            <w:tcW w:w="634" w:type="pct"/>
          </w:tcPr>
          <w:p w14:paraId="7CF7F26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</w:t>
            </w:r>
          </w:p>
        </w:tc>
      </w:tr>
      <w:tr w:rsidR="00E528DE" w14:paraId="397AF5AE" w14:textId="77777777">
        <w:tc>
          <w:tcPr>
            <w:tcW w:w="1711" w:type="pct"/>
          </w:tcPr>
          <w:p w14:paraId="74420536" w14:textId="77777777" w:rsidR="00E528DE" w:rsidRDefault="00380385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 FALCHI 88</w:t>
            </w:r>
          </w:p>
        </w:tc>
        <w:tc>
          <w:tcPr>
            <w:tcW w:w="578" w:type="pct"/>
          </w:tcPr>
          <w:p w14:paraId="23CECD2C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</w:tcPr>
          <w:p w14:paraId="4FA1E1D5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550" w:type="pct"/>
          </w:tcPr>
          <w:p w14:paraId="106181D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866" w:type="pct"/>
          </w:tcPr>
          <w:p w14:paraId="07BF10AA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5,7/3</w:t>
            </w:r>
          </w:p>
        </w:tc>
        <w:tc>
          <w:tcPr>
            <w:tcW w:w="634" w:type="pct"/>
          </w:tcPr>
          <w:p w14:paraId="47EF1164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1,9</w:t>
            </w:r>
          </w:p>
        </w:tc>
      </w:tr>
      <w:tr w:rsidR="00E528DE" w14:paraId="387C1EC6" w14:textId="77777777">
        <w:tc>
          <w:tcPr>
            <w:tcW w:w="1711" w:type="pct"/>
          </w:tcPr>
          <w:p w14:paraId="3D2FF192" w14:textId="77777777" w:rsidR="00E528DE" w:rsidRDefault="00380385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VETERANI</w:t>
            </w:r>
          </w:p>
        </w:tc>
        <w:tc>
          <w:tcPr>
            <w:tcW w:w="578" w:type="pct"/>
          </w:tcPr>
          <w:p w14:paraId="7353545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10</w:t>
            </w:r>
          </w:p>
        </w:tc>
        <w:tc>
          <w:tcPr>
            <w:tcW w:w="661" w:type="pct"/>
          </w:tcPr>
          <w:p w14:paraId="5ED67EF1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4,2</w:t>
            </w:r>
          </w:p>
        </w:tc>
        <w:tc>
          <w:tcPr>
            <w:tcW w:w="550" w:type="pct"/>
          </w:tcPr>
          <w:p w14:paraId="65D0C362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2,7</w:t>
            </w:r>
          </w:p>
        </w:tc>
        <w:tc>
          <w:tcPr>
            <w:tcW w:w="866" w:type="pct"/>
          </w:tcPr>
          <w:p w14:paraId="14E46CA8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7,3/4</w:t>
            </w:r>
          </w:p>
        </w:tc>
        <w:tc>
          <w:tcPr>
            <w:tcW w:w="634" w:type="pct"/>
          </w:tcPr>
          <w:p w14:paraId="1A292BA5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1,82</w:t>
            </w:r>
          </w:p>
        </w:tc>
      </w:tr>
      <w:tr w:rsidR="00E528DE" w14:paraId="7272B557" w14:textId="77777777">
        <w:tc>
          <w:tcPr>
            <w:tcW w:w="1711" w:type="pct"/>
          </w:tcPr>
          <w:p w14:paraId="0CB576DD" w14:textId="77777777" w:rsidR="00E528DE" w:rsidRDefault="00380385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6CLUB1848</w:t>
            </w:r>
          </w:p>
        </w:tc>
        <w:tc>
          <w:tcPr>
            <w:tcW w:w="578" w:type="pct"/>
          </w:tcPr>
          <w:p w14:paraId="289DA31A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</w:tcPr>
          <w:p w14:paraId="4286D35E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550" w:type="pct"/>
          </w:tcPr>
          <w:p w14:paraId="49679C75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26EA1025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5,4/3</w:t>
            </w:r>
          </w:p>
        </w:tc>
        <w:tc>
          <w:tcPr>
            <w:tcW w:w="634" w:type="pct"/>
          </w:tcPr>
          <w:p w14:paraId="7C7A1489" w14:textId="77777777" w:rsidR="00E528DE" w:rsidRDefault="00380385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</w:t>
            </w:r>
          </w:p>
        </w:tc>
      </w:tr>
      <w:tr w:rsidR="00E528DE" w14:paraId="3EC9C41E" w14:textId="77777777">
        <w:tc>
          <w:tcPr>
            <w:tcW w:w="1711" w:type="pct"/>
          </w:tcPr>
          <w:p w14:paraId="35A3C843" w14:textId="77777777" w:rsidR="00E528DE" w:rsidRDefault="00380385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7NEW TEAM</w:t>
            </w:r>
          </w:p>
        </w:tc>
        <w:tc>
          <w:tcPr>
            <w:tcW w:w="578" w:type="pct"/>
          </w:tcPr>
          <w:p w14:paraId="67467D57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</w:tcPr>
          <w:p w14:paraId="16436BFE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1,2</w:t>
            </w:r>
          </w:p>
        </w:tc>
        <w:tc>
          <w:tcPr>
            <w:tcW w:w="550" w:type="pct"/>
          </w:tcPr>
          <w:p w14:paraId="3392ACA4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1CF5E05A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5,1/3</w:t>
            </w:r>
          </w:p>
        </w:tc>
        <w:tc>
          <w:tcPr>
            <w:tcW w:w="634" w:type="pct"/>
          </w:tcPr>
          <w:p w14:paraId="1FACAF32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1,7</w:t>
            </w:r>
          </w:p>
        </w:tc>
      </w:tr>
      <w:tr w:rsidR="00E528DE" w14:paraId="500A80AD" w14:textId="77777777">
        <w:tc>
          <w:tcPr>
            <w:tcW w:w="1711" w:type="pct"/>
          </w:tcPr>
          <w:p w14:paraId="5D757A27" w14:textId="77777777" w:rsidR="00E528DE" w:rsidRDefault="00380385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8AVVOCATI SALERNO</w:t>
            </w:r>
          </w:p>
        </w:tc>
        <w:tc>
          <w:tcPr>
            <w:tcW w:w="578" w:type="pct"/>
          </w:tcPr>
          <w:p w14:paraId="7EDC2067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</w:p>
        </w:tc>
        <w:tc>
          <w:tcPr>
            <w:tcW w:w="661" w:type="pct"/>
          </w:tcPr>
          <w:p w14:paraId="5DD40162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550" w:type="pct"/>
          </w:tcPr>
          <w:p w14:paraId="2945F115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866" w:type="pct"/>
          </w:tcPr>
          <w:p w14:paraId="7B3E7C5B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2,7/3</w:t>
            </w:r>
          </w:p>
        </w:tc>
        <w:tc>
          <w:tcPr>
            <w:tcW w:w="634" w:type="pct"/>
          </w:tcPr>
          <w:p w14:paraId="2735A513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1,23</w:t>
            </w:r>
          </w:p>
        </w:tc>
      </w:tr>
      <w:tr w:rsidR="00E528DE" w14:paraId="47AF1E0E" w14:textId="77777777">
        <w:tc>
          <w:tcPr>
            <w:tcW w:w="1711" w:type="pct"/>
          </w:tcPr>
          <w:p w14:paraId="3DF73E38" w14:textId="77777777" w:rsidR="00E528DE" w:rsidRDefault="00380385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9ATLETICO SALERNO</w:t>
            </w:r>
          </w:p>
        </w:tc>
        <w:tc>
          <w:tcPr>
            <w:tcW w:w="578" w:type="pct"/>
          </w:tcPr>
          <w:p w14:paraId="511ACE3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61" w:type="pct"/>
          </w:tcPr>
          <w:p w14:paraId="0C663F6B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499BB62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75A6C3B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3,1/4</w:t>
            </w:r>
          </w:p>
        </w:tc>
        <w:tc>
          <w:tcPr>
            <w:tcW w:w="634" w:type="pct"/>
          </w:tcPr>
          <w:p w14:paraId="19AE1D84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0,72</w:t>
            </w:r>
          </w:p>
        </w:tc>
      </w:tr>
      <w:tr w:rsidR="00E528DE" w14:paraId="599A8BBE" w14:textId="77777777">
        <w:tc>
          <w:tcPr>
            <w:tcW w:w="1711" w:type="pct"/>
          </w:tcPr>
          <w:p w14:paraId="2420D568" w14:textId="77777777" w:rsidR="00E528DE" w:rsidRDefault="00380385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10VIRTUS SALERNO</w:t>
            </w:r>
          </w:p>
        </w:tc>
        <w:tc>
          <w:tcPr>
            <w:tcW w:w="578" w:type="pct"/>
          </w:tcPr>
          <w:p w14:paraId="1AA7B3DA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2EAB671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550" w:type="pct"/>
          </w:tcPr>
          <w:p w14:paraId="009EE6B4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6B0538D7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2,1/3</w:t>
            </w:r>
          </w:p>
        </w:tc>
        <w:tc>
          <w:tcPr>
            <w:tcW w:w="634" w:type="pct"/>
          </w:tcPr>
          <w:p w14:paraId="42628BD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0,77</w:t>
            </w:r>
          </w:p>
        </w:tc>
      </w:tr>
      <w:tr w:rsidR="00E528DE" w14:paraId="50F90552" w14:textId="77777777">
        <w:tc>
          <w:tcPr>
            <w:tcW w:w="1711" w:type="pct"/>
          </w:tcPr>
          <w:p w14:paraId="18EFE86B" w14:textId="77777777" w:rsidR="00E528DE" w:rsidRDefault="00380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 HISPANIKA</w:t>
            </w:r>
          </w:p>
        </w:tc>
        <w:tc>
          <w:tcPr>
            <w:tcW w:w="578" w:type="pct"/>
          </w:tcPr>
          <w:p w14:paraId="46B41608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661" w:type="pct"/>
          </w:tcPr>
          <w:p w14:paraId="05BDFD7D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550" w:type="pct"/>
          </w:tcPr>
          <w:p w14:paraId="64B249F3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866" w:type="pct"/>
          </w:tcPr>
          <w:p w14:paraId="26CBC931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0/4</w:t>
            </w:r>
          </w:p>
        </w:tc>
        <w:tc>
          <w:tcPr>
            <w:tcW w:w="634" w:type="pct"/>
          </w:tcPr>
          <w:p w14:paraId="72F2357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E528DE" w14:paraId="6F1D33CA" w14:textId="77777777">
        <w:tc>
          <w:tcPr>
            <w:tcW w:w="1711" w:type="pct"/>
          </w:tcPr>
          <w:p w14:paraId="7C4DE989" w14:textId="77777777" w:rsidR="00E528DE" w:rsidRDefault="00380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12RAMBLA</w:t>
            </w:r>
          </w:p>
        </w:tc>
        <w:tc>
          <w:tcPr>
            <w:tcW w:w="578" w:type="pct"/>
          </w:tcPr>
          <w:p w14:paraId="5405294D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</w:tcPr>
          <w:p w14:paraId="650E449D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550" w:type="pct"/>
          </w:tcPr>
          <w:p w14:paraId="6F6B2C7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866" w:type="pct"/>
          </w:tcPr>
          <w:p w14:paraId="7D961E4E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0/3</w:t>
            </w:r>
          </w:p>
        </w:tc>
        <w:tc>
          <w:tcPr>
            <w:tcW w:w="634" w:type="pct"/>
          </w:tcPr>
          <w:p w14:paraId="03159C63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E528DE" w14:paraId="7403119F" w14:textId="77777777">
        <w:tc>
          <w:tcPr>
            <w:tcW w:w="1711" w:type="pct"/>
          </w:tcPr>
          <w:p w14:paraId="4E58C492" w14:textId="77777777" w:rsidR="00E528DE" w:rsidRDefault="00380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13 POL MONTORO</w:t>
            </w:r>
          </w:p>
        </w:tc>
        <w:tc>
          <w:tcPr>
            <w:tcW w:w="578" w:type="pct"/>
          </w:tcPr>
          <w:p w14:paraId="3E79ED15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</w:tcPr>
          <w:p w14:paraId="66890283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550" w:type="pct"/>
          </w:tcPr>
          <w:p w14:paraId="31324B29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717A2920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-0,6/3</w:t>
            </w:r>
          </w:p>
        </w:tc>
        <w:tc>
          <w:tcPr>
            <w:tcW w:w="634" w:type="pct"/>
          </w:tcPr>
          <w:p w14:paraId="7688AA88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-0,2</w:t>
            </w:r>
          </w:p>
        </w:tc>
      </w:tr>
      <w:tr w:rsidR="00E528DE" w14:paraId="0B90C321" w14:textId="77777777">
        <w:tc>
          <w:tcPr>
            <w:tcW w:w="1711" w:type="pct"/>
          </w:tcPr>
          <w:p w14:paraId="34C80875" w14:textId="77777777" w:rsidR="00E528DE" w:rsidRDefault="00380385" w:rsidP="00017373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14ATLETICO SERINO</w:t>
            </w:r>
          </w:p>
        </w:tc>
        <w:tc>
          <w:tcPr>
            <w:tcW w:w="578" w:type="pct"/>
          </w:tcPr>
          <w:p w14:paraId="78F9488B" w14:textId="77777777" w:rsidR="00E528DE" w:rsidRDefault="00380385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 1</w:t>
            </w:r>
          </w:p>
        </w:tc>
        <w:tc>
          <w:tcPr>
            <w:tcW w:w="661" w:type="pct"/>
          </w:tcPr>
          <w:p w14:paraId="0E60E6BF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550" w:type="pct"/>
          </w:tcPr>
          <w:p w14:paraId="3680F6BE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866" w:type="pct"/>
          </w:tcPr>
          <w:p w14:paraId="0C86AA33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-1,7/3</w:t>
            </w:r>
          </w:p>
        </w:tc>
        <w:tc>
          <w:tcPr>
            <w:tcW w:w="634" w:type="pct"/>
          </w:tcPr>
          <w:p w14:paraId="253C0B78" w14:textId="77777777" w:rsidR="00E528DE" w:rsidRDefault="00380385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-0,56</w:t>
            </w:r>
          </w:p>
        </w:tc>
      </w:tr>
    </w:tbl>
    <w:p w14:paraId="4B9A75DF" w14:textId="77777777" w:rsidR="00E528DE" w:rsidRDefault="00E528DE">
      <w:pPr>
        <w:rPr>
          <w:rFonts w:ascii="Bookman Old Style" w:hAnsi="Bookman Old Style"/>
          <w:b/>
          <w:sz w:val="20"/>
          <w:szCs w:val="32"/>
        </w:rPr>
      </w:pPr>
    </w:p>
    <w:p w14:paraId="7FA8BE48" w14:textId="77777777" w:rsidR="00E528DE" w:rsidRDefault="00E528DE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0798BAEF" w14:textId="77777777" w:rsidR="00E528DE" w:rsidRDefault="00380385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09481029" w14:textId="77777777" w:rsidR="00E528DE" w:rsidRDefault="00E528DE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992"/>
        <w:gridCol w:w="851"/>
        <w:gridCol w:w="2924"/>
      </w:tblGrid>
      <w:tr w:rsidR="00E528DE" w14:paraId="2B57391A" w14:textId="77777777">
        <w:tc>
          <w:tcPr>
            <w:tcW w:w="4962" w:type="dxa"/>
          </w:tcPr>
          <w:p w14:paraId="2CA0A440" w14:textId="77777777" w:rsidR="00E528DE" w:rsidRDefault="00380385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V^</w:t>
            </w:r>
            <w:proofErr w:type="gramEnd"/>
            <w:r>
              <w:rPr>
                <w:b/>
                <w:sz w:val="32"/>
              </w:rPr>
              <w:t xml:space="preserve"> GIORNATA</w:t>
            </w:r>
          </w:p>
        </w:tc>
        <w:tc>
          <w:tcPr>
            <w:tcW w:w="1276" w:type="dxa"/>
          </w:tcPr>
          <w:p w14:paraId="29C9FD4C" w14:textId="77777777" w:rsidR="00E528DE" w:rsidRDefault="003803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</w:tcPr>
          <w:p w14:paraId="4507227A" w14:textId="77777777" w:rsidR="00E528DE" w:rsidRDefault="003803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3DC2824E" w14:textId="77777777" w:rsidR="00E528DE" w:rsidRDefault="003803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6A0DB7F6" w14:textId="77777777" w:rsidR="00E528DE" w:rsidRDefault="003803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E528DE" w14:paraId="4D200DA2" w14:textId="77777777">
        <w:tc>
          <w:tcPr>
            <w:tcW w:w="4962" w:type="dxa"/>
            <w:shd w:val="clear" w:color="auto" w:fill="auto"/>
          </w:tcPr>
          <w:p w14:paraId="4C366107" w14:textId="77777777" w:rsidR="00E528DE" w:rsidRDefault="00380385">
            <w:r>
              <w:t xml:space="preserve">HISPANIKA- </w:t>
            </w:r>
            <w:proofErr w:type="gramStart"/>
            <w:r>
              <w:t>S.MATTEO</w:t>
            </w:r>
            <w:proofErr w:type="gramEnd"/>
            <w:r>
              <w:t xml:space="preserve"> CAFE’</w:t>
            </w:r>
          </w:p>
        </w:tc>
        <w:tc>
          <w:tcPr>
            <w:tcW w:w="1276" w:type="dxa"/>
            <w:shd w:val="clear" w:color="auto" w:fill="auto"/>
          </w:tcPr>
          <w:p w14:paraId="5D35276D" w14:textId="77777777" w:rsidR="00E528DE" w:rsidRDefault="00380385">
            <w:r>
              <w:t>VENERDI’</w:t>
            </w:r>
          </w:p>
        </w:tc>
        <w:tc>
          <w:tcPr>
            <w:tcW w:w="992" w:type="dxa"/>
            <w:shd w:val="clear" w:color="auto" w:fill="auto"/>
          </w:tcPr>
          <w:p w14:paraId="5B36714A" w14:textId="77777777" w:rsidR="00E528DE" w:rsidRDefault="00380385">
            <w:r>
              <w:t>19.11.21</w:t>
            </w:r>
          </w:p>
        </w:tc>
        <w:tc>
          <w:tcPr>
            <w:tcW w:w="851" w:type="dxa"/>
            <w:shd w:val="clear" w:color="auto" w:fill="FFFFFF"/>
          </w:tcPr>
          <w:p w14:paraId="52A504EA" w14:textId="77777777" w:rsidR="00E528DE" w:rsidRDefault="00380385">
            <w:r>
              <w:t>21,00</w:t>
            </w:r>
          </w:p>
        </w:tc>
        <w:tc>
          <w:tcPr>
            <w:tcW w:w="2924" w:type="dxa"/>
          </w:tcPr>
          <w:p w14:paraId="1FBA6777" w14:textId="77777777" w:rsidR="00E528DE" w:rsidRDefault="00380385">
            <w:pPr>
              <w:jc w:val="both"/>
            </w:pPr>
            <w:r>
              <w:t xml:space="preserve">             </w:t>
            </w:r>
            <w:proofErr w:type="gramStart"/>
            <w:r>
              <w:t>S.MANGO</w:t>
            </w:r>
            <w:proofErr w:type="gramEnd"/>
            <w:r>
              <w:t xml:space="preserve">  </w:t>
            </w:r>
          </w:p>
        </w:tc>
      </w:tr>
      <w:tr w:rsidR="00E528DE" w14:paraId="5D099A5D" w14:textId="77777777">
        <w:tc>
          <w:tcPr>
            <w:tcW w:w="4962" w:type="dxa"/>
            <w:shd w:val="clear" w:color="auto" w:fill="auto"/>
          </w:tcPr>
          <w:p w14:paraId="61B7CBAD" w14:textId="77777777" w:rsidR="00E528DE" w:rsidRDefault="00380385">
            <w:r>
              <w:t>VETERANI - VOTO GROUP</w:t>
            </w:r>
          </w:p>
        </w:tc>
        <w:tc>
          <w:tcPr>
            <w:tcW w:w="1276" w:type="dxa"/>
            <w:shd w:val="clear" w:color="auto" w:fill="auto"/>
          </w:tcPr>
          <w:p w14:paraId="630DA528" w14:textId="77777777" w:rsidR="00E528DE" w:rsidRDefault="00380385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1D85CC4B" w14:textId="77777777" w:rsidR="00E528DE" w:rsidRDefault="00380385">
            <w:r>
              <w:t>20.11.21</w:t>
            </w:r>
          </w:p>
        </w:tc>
        <w:tc>
          <w:tcPr>
            <w:tcW w:w="851" w:type="dxa"/>
            <w:shd w:val="clear" w:color="auto" w:fill="FFFFFF"/>
          </w:tcPr>
          <w:p w14:paraId="30FB2E24" w14:textId="77777777" w:rsidR="00E528DE" w:rsidRDefault="00380385">
            <w:r>
              <w:t>9,00</w:t>
            </w:r>
          </w:p>
        </w:tc>
        <w:tc>
          <w:tcPr>
            <w:tcW w:w="2924" w:type="dxa"/>
          </w:tcPr>
          <w:p w14:paraId="2F25ED33" w14:textId="77777777" w:rsidR="00E528DE" w:rsidRDefault="00380385">
            <w:pPr>
              <w:jc w:val="center"/>
            </w:pPr>
            <w:proofErr w:type="gramStart"/>
            <w:r>
              <w:t>S.MANGO</w:t>
            </w:r>
            <w:proofErr w:type="gramEnd"/>
          </w:p>
        </w:tc>
      </w:tr>
      <w:tr w:rsidR="00E528DE" w14:paraId="53D3369A" w14:textId="77777777">
        <w:tc>
          <w:tcPr>
            <w:tcW w:w="4962" w:type="dxa"/>
            <w:shd w:val="clear" w:color="auto" w:fill="auto"/>
          </w:tcPr>
          <w:p w14:paraId="5473BDA5" w14:textId="77777777" w:rsidR="00E528DE" w:rsidRDefault="00380385">
            <w:r>
              <w:t>NEW TEAM - CLUB DI MASI</w:t>
            </w:r>
          </w:p>
        </w:tc>
        <w:tc>
          <w:tcPr>
            <w:tcW w:w="1276" w:type="dxa"/>
            <w:shd w:val="clear" w:color="auto" w:fill="auto"/>
          </w:tcPr>
          <w:p w14:paraId="773F574D" w14:textId="77777777" w:rsidR="00E528DE" w:rsidRDefault="00380385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5405288C" w14:textId="77777777" w:rsidR="00E528DE" w:rsidRDefault="00380385">
            <w:r>
              <w:t>22.11.21</w:t>
            </w:r>
          </w:p>
        </w:tc>
        <w:tc>
          <w:tcPr>
            <w:tcW w:w="851" w:type="dxa"/>
            <w:shd w:val="clear" w:color="auto" w:fill="FFFFFF"/>
          </w:tcPr>
          <w:p w14:paraId="64F15B33" w14:textId="77777777" w:rsidR="00E528DE" w:rsidRDefault="00380385">
            <w:r>
              <w:t>21,00</w:t>
            </w:r>
          </w:p>
        </w:tc>
        <w:tc>
          <w:tcPr>
            <w:tcW w:w="2924" w:type="dxa"/>
          </w:tcPr>
          <w:p w14:paraId="1A44934A" w14:textId="77777777" w:rsidR="00E528DE" w:rsidRDefault="00380385">
            <w:pPr>
              <w:jc w:val="center"/>
            </w:pPr>
            <w:r>
              <w:t>CAPEZZANO</w:t>
            </w:r>
          </w:p>
        </w:tc>
      </w:tr>
      <w:tr w:rsidR="00E528DE" w14:paraId="1006250C" w14:textId="77777777">
        <w:tc>
          <w:tcPr>
            <w:tcW w:w="4962" w:type="dxa"/>
            <w:shd w:val="clear" w:color="auto" w:fill="auto"/>
          </w:tcPr>
          <w:p w14:paraId="68E29F0A" w14:textId="77777777" w:rsidR="00E528DE" w:rsidRDefault="00380385">
            <w:r>
              <w:t>CLUB 1848 - RAMBLA</w:t>
            </w:r>
          </w:p>
        </w:tc>
        <w:tc>
          <w:tcPr>
            <w:tcW w:w="1276" w:type="dxa"/>
            <w:shd w:val="clear" w:color="auto" w:fill="auto"/>
          </w:tcPr>
          <w:p w14:paraId="58FC2E74" w14:textId="77777777" w:rsidR="00E528DE" w:rsidRDefault="00380385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5D8F0097" w14:textId="77777777" w:rsidR="00E528DE" w:rsidRDefault="00380385">
            <w:r>
              <w:t>22.11.21</w:t>
            </w:r>
          </w:p>
        </w:tc>
        <w:tc>
          <w:tcPr>
            <w:tcW w:w="851" w:type="dxa"/>
            <w:shd w:val="clear" w:color="auto" w:fill="FFFFFF"/>
          </w:tcPr>
          <w:p w14:paraId="521682A3" w14:textId="77777777" w:rsidR="00E528DE" w:rsidRDefault="00380385">
            <w:r>
              <w:t>21,00</w:t>
            </w:r>
          </w:p>
        </w:tc>
        <w:tc>
          <w:tcPr>
            <w:tcW w:w="2924" w:type="dxa"/>
          </w:tcPr>
          <w:p w14:paraId="449E82A1" w14:textId="77777777" w:rsidR="00E528DE" w:rsidRDefault="00380385">
            <w:pPr>
              <w:jc w:val="center"/>
            </w:pPr>
            <w:r>
              <w:t>CASIGNANO</w:t>
            </w:r>
          </w:p>
        </w:tc>
      </w:tr>
      <w:tr w:rsidR="00E528DE" w14:paraId="521024CF" w14:textId="77777777">
        <w:tc>
          <w:tcPr>
            <w:tcW w:w="4962" w:type="dxa"/>
            <w:shd w:val="clear" w:color="auto" w:fill="auto"/>
          </w:tcPr>
          <w:p w14:paraId="56C7E692" w14:textId="77777777" w:rsidR="00E528DE" w:rsidRDefault="00380385">
            <w:r>
              <w:t xml:space="preserve">ATL.SALERNO </w:t>
            </w:r>
            <w:proofErr w:type="gramStart"/>
            <w:r>
              <w:t>-  POL</w:t>
            </w:r>
            <w:proofErr w:type="gramEnd"/>
            <w:r>
              <w:t xml:space="preserve"> MONTORO </w:t>
            </w:r>
          </w:p>
        </w:tc>
        <w:tc>
          <w:tcPr>
            <w:tcW w:w="1276" w:type="dxa"/>
            <w:shd w:val="clear" w:color="auto" w:fill="auto"/>
          </w:tcPr>
          <w:p w14:paraId="4DE54522" w14:textId="77777777" w:rsidR="00E528DE" w:rsidRDefault="00380385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6F99F7E0" w14:textId="77777777" w:rsidR="00E528DE" w:rsidRDefault="00380385">
            <w:r>
              <w:t>22.11.21</w:t>
            </w:r>
          </w:p>
        </w:tc>
        <w:tc>
          <w:tcPr>
            <w:tcW w:w="851" w:type="dxa"/>
            <w:shd w:val="clear" w:color="auto" w:fill="FFFFFF"/>
          </w:tcPr>
          <w:p w14:paraId="00C73401" w14:textId="77777777" w:rsidR="00E528DE" w:rsidRDefault="00380385">
            <w:r>
              <w:t>21,00</w:t>
            </w:r>
          </w:p>
        </w:tc>
        <w:tc>
          <w:tcPr>
            <w:tcW w:w="2924" w:type="dxa"/>
          </w:tcPr>
          <w:p w14:paraId="7522C5EE" w14:textId="77777777" w:rsidR="00E528DE" w:rsidRDefault="00380385">
            <w:pPr>
              <w:jc w:val="center"/>
            </w:pPr>
            <w:proofErr w:type="gramStart"/>
            <w:r>
              <w:t>S.SEVERINO</w:t>
            </w:r>
            <w:proofErr w:type="gramEnd"/>
          </w:p>
        </w:tc>
      </w:tr>
      <w:tr w:rsidR="00E528DE" w14:paraId="41004C68" w14:textId="77777777">
        <w:tc>
          <w:tcPr>
            <w:tcW w:w="4962" w:type="dxa"/>
            <w:shd w:val="clear" w:color="auto" w:fill="auto"/>
          </w:tcPr>
          <w:p w14:paraId="50610D6A" w14:textId="77777777" w:rsidR="00E528DE" w:rsidRDefault="00380385">
            <w:r>
              <w:t>VIRTUS SALERNO - AVVOCATI SALERNO</w:t>
            </w:r>
          </w:p>
        </w:tc>
        <w:tc>
          <w:tcPr>
            <w:tcW w:w="1276" w:type="dxa"/>
            <w:shd w:val="clear" w:color="auto" w:fill="auto"/>
          </w:tcPr>
          <w:p w14:paraId="364C6AC8" w14:textId="77777777" w:rsidR="00E528DE" w:rsidRDefault="00380385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2CA95B3E" w14:textId="77777777" w:rsidR="00E528DE" w:rsidRDefault="00380385">
            <w:r>
              <w:t>22.11.21</w:t>
            </w:r>
          </w:p>
        </w:tc>
        <w:tc>
          <w:tcPr>
            <w:tcW w:w="851" w:type="dxa"/>
            <w:shd w:val="clear" w:color="auto" w:fill="FFFFFF"/>
          </w:tcPr>
          <w:p w14:paraId="781E122B" w14:textId="77777777" w:rsidR="00E528DE" w:rsidRDefault="00380385">
            <w:r>
              <w:t>21,00</w:t>
            </w:r>
          </w:p>
        </w:tc>
        <w:tc>
          <w:tcPr>
            <w:tcW w:w="2924" w:type="dxa"/>
          </w:tcPr>
          <w:p w14:paraId="34ABE1C0" w14:textId="77777777" w:rsidR="00E528DE" w:rsidRDefault="00380385">
            <w:pPr>
              <w:jc w:val="center"/>
            </w:pPr>
            <w:proofErr w:type="gramStart"/>
            <w:r>
              <w:t>S.MANGO</w:t>
            </w:r>
            <w:proofErr w:type="gramEnd"/>
          </w:p>
        </w:tc>
      </w:tr>
      <w:tr w:rsidR="00E528DE" w14:paraId="650A817F" w14:textId="77777777">
        <w:tc>
          <w:tcPr>
            <w:tcW w:w="4962" w:type="dxa"/>
            <w:shd w:val="clear" w:color="auto" w:fill="auto"/>
          </w:tcPr>
          <w:p w14:paraId="437FFA76" w14:textId="77777777" w:rsidR="00E528DE" w:rsidRDefault="00380385">
            <w:r>
              <w:t>ATL.SERINO - FALCHI 88</w:t>
            </w:r>
          </w:p>
        </w:tc>
        <w:tc>
          <w:tcPr>
            <w:tcW w:w="1276" w:type="dxa"/>
            <w:shd w:val="clear" w:color="auto" w:fill="auto"/>
          </w:tcPr>
          <w:p w14:paraId="1FB8620D" w14:textId="77777777" w:rsidR="00E528DE" w:rsidRDefault="00380385">
            <w:r>
              <w:t>MARTEDI</w:t>
            </w:r>
          </w:p>
        </w:tc>
        <w:tc>
          <w:tcPr>
            <w:tcW w:w="992" w:type="dxa"/>
            <w:shd w:val="clear" w:color="auto" w:fill="auto"/>
          </w:tcPr>
          <w:p w14:paraId="7F9656C0" w14:textId="77777777" w:rsidR="00E528DE" w:rsidRDefault="00380385">
            <w:r>
              <w:t>22.11.21</w:t>
            </w:r>
          </w:p>
        </w:tc>
        <w:tc>
          <w:tcPr>
            <w:tcW w:w="851" w:type="dxa"/>
            <w:shd w:val="clear" w:color="auto" w:fill="FFFFFF"/>
          </w:tcPr>
          <w:p w14:paraId="458AEF46" w14:textId="77777777" w:rsidR="00E528DE" w:rsidRDefault="00380385">
            <w:r>
              <w:t>21,00</w:t>
            </w:r>
          </w:p>
        </w:tc>
        <w:tc>
          <w:tcPr>
            <w:tcW w:w="2924" w:type="dxa"/>
          </w:tcPr>
          <w:p w14:paraId="7E0A1D14" w14:textId="77777777" w:rsidR="00E528DE" w:rsidRDefault="00380385">
            <w:pPr>
              <w:jc w:val="center"/>
            </w:pPr>
            <w:r>
              <w:t>SANSEVERINO</w:t>
            </w:r>
          </w:p>
        </w:tc>
      </w:tr>
    </w:tbl>
    <w:p w14:paraId="5F16E171" w14:textId="77777777" w:rsidR="00E528DE" w:rsidRDefault="00E528DE"/>
    <w:p w14:paraId="0BD39301" w14:textId="77777777" w:rsidR="00E528DE" w:rsidRDefault="00E528DE"/>
    <w:p w14:paraId="4EBB56DE" w14:textId="77777777" w:rsidR="00E528DE" w:rsidRDefault="00E528DE"/>
    <w:p w14:paraId="040063C2" w14:textId="77777777" w:rsidR="00E528DE" w:rsidRDefault="00380385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17/11/2021</w:t>
      </w:r>
    </w:p>
    <w:p w14:paraId="1DFFCC8A" w14:textId="77777777" w:rsidR="00E528DE" w:rsidRDefault="00E528DE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79569369" w14:textId="77777777" w:rsidR="00E528DE" w:rsidRDefault="00380385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E528DE" w:rsidSect="00E528DE">
      <w:headerReference w:type="default" r:id="rId9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02BA" w14:textId="77777777" w:rsidR="00772ECE" w:rsidRDefault="00772ECE" w:rsidP="00E528DE">
      <w:r>
        <w:separator/>
      </w:r>
    </w:p>
  </w:endnote>
  <w:endnote w:type="continuationSeparator" w:id="0">
    <w:p w14:paraId="48190401" w14:textId="77777777" w:rsidR="00772ECE" w:rsidRDefault="00772ECE" w:rsidP="00E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A954" w14:textId="77777777" w:rsidR="00772ECE" w:rsidRDefault="00772ECE" w:rsidP="00E528DE">
      <w:r>
        <w:separator/>
      </w:r>
    </w:p>
  </w:footnote>
  <w:footnote w:type="continuationSeparator" w:id="0">
    <w:p w14:paraId="46D228AB" w14:textId="77777777" w:rsidR="00772ECE" w:rsidRDefault="00772ECE" w:rsidP="00E5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D8D2" w14:textId="77777777" w:rsidR="00E528DE" w:rsidRDefault="00380385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0DCCB3A7" w14:textId="77777777" w:rsidR="00E528DE" w:rsidRDefault="00380385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0114CC76" w14:textId="77777777" w:rsidR="00E528DE" w:rsidRDefault="00E528DE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15827"/>
    <w:rsid w:val="00017373"/>
    <w:rsid w:val="00021597"/>
    <w:rsid w:val="00024E76"/>
    <w:rsid w:val="00040A1A"/>
    <w:rsid w:val="0004492A"/>
    <w:rsid w:val="000451E9"/>
    <w:rsid w:val="00073DB0"/>
    <w:rsid w:val="00086504"/>
    <w:rsid w:val="00095DC7"/>
    <w:rsid w:val="00097417"/>
    <w:rsid w:val="000A0040"/>
    <w:rsid w:val="000A4785"/>
    <w:rsid w:val="000A585E"/>
    <w:rsid w:val="000C4624"/>
    <w:rsid w:val="001002AF"/>
    <w:rsid w:val="0012069E"/>
    <w:rsid w:val="0012419F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B300A"/>
    <w:rsid w:val="002C5AF1"/>
    <w:rsid w:val="002D2856"/>
    <w:rsid w:val="002E4C26"/>
    <w:rsid w:val="003441F4"/>
    <w:rsid w:val="003735B5"/>
    <w:rsid w:val="00380385"/>
    <w:rsid w:val="0038618C"/>
    <w:rsid w:val="003930F1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41C86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B645B"/>
    <w:rsid w:val="006C2973"/>
    <w:rsid w:val="006F35AF"/>
    <w:rsid w:val="00742B3E"/>
    <w:rsid w:val="00754318"/>
    <w:rsid w:val="00772ECE"/>
    <w:rsid w:val="007801B4"/>
    <w:rsid w:val="007E5714"/>
    <w:rsid w:val="00816C67"/>
    <w:rsid w:val="008320A6"/>
    <w:rsid w:val="00844206"/>
    <w:rsid w:val="0084590D"/>
    <w:rsid w:val="0084632C"/>
    <w:rsid w:val="00847B09"/>
    <w:rsid w:val="0089348D"/>
    <w:rsid w:val="00897743"/>
    <w:rsid w:val="008A645D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A1032"/>
    <w:rsid w:val="009F5776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2017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07B9E"/>
    <w:rsid w:val="00C167E6"/>
    <w:rsid w:val="00C1726E"/>
    <w:rsid w:val="00C40D6B"/>
    <w:rsid w:val="00C4267A"/>
    <w:rsid w:val="00C4599E"/>
    <w:rsid w:val="00C659FB"/>
    <w:rsid w:val="00C725A5"/>
    <w:rsid w:val="00C74408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7125B"/>
    <w:rsid w:val="00DB044A"/>
    <w:rsid w:val="00DB0DC3"/>
    <w:rsid w:val="00DB4EFC"/>
    <w:rsid w:val="00DB7DFE"/>
    <w:rsid w:val="00DC4F7D"/>
    <w:rsid w:val="00E06C02"/>
    <w:rsid w:val="00E12A5B"/>
    <w:rsid w:val="00E31B85"/>
    <w:rsid w:val="00E33233"/>
    <w:rsid w:val="00E35A66"/>
    <w:rsid w:val="00E4331D"/>
    <w:rsid w:val="00E528DE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2EF4ABD"/>
    <w:rsid w:val="2B385813"/>
    <w:rsid w:val="2BE208E1"/>
    <w:rsid w:val="4C1B1BC3"/>
    <w:rsid w:val="5C237A6B"/>
    <w:rsid w:val="76E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25CE"/>
  <w15:docId w15:val="{64058DD6-6E30-45D5-BD7F-1377FA6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8D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E528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528DE"/>
    <w:pPr>
      <w:tabs>
        <w:tab w:val="center" w:pos="4819"/>
        <w:tab w:val="right" w:pos="9638"/>
      </w:tabs>
    </w:pPr>
  </w:style>
  <w:style w:type="character" w:styleId="Numeropagina">
    <w:name w:val="page number"/>
    <w:qFormat/>
    <w:rsid w:val="00E528DE"/>
  </w:style>
  <w:style w:type="character" w:customStyle="1" w:styleId="TestofumettoCarattere">
    <w:name w:val="Testo fumetto Carattere"/>
    <w:link w:val="Testofumetto"/>
    <w:uiPriority w:val="99"/>
    <w:semiHidden/>
    <w:rsid w:val="00E528D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link w:val="Intestazione"/>
    <w:qFormat/>
    <w:rsid w:val="00E528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2021-11-09T14:29:00Z</cp:lastPrinted>
  <dcterms:created xsi:type="dcterms:W3CDTF">2021-11-18T08:41:00Z</dcterms:created>
  <dcterms:modified xsi:type="dcterms:W3CDTF">2021-11-18T08:41:00Z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4AEE76F383934D94BC791852E3E17F26</vt:lpwstr>
  </property>
</Properties>
</file>