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720"/>
        <w:gridCol w:w="7598"/>
      </w:tblGrid>
      <w:tr w:rsidR="000B5227" w14:paraId="7787BA3A" w14:textId="77777777">
        <w:tc>
          <w:tcPr>
            <w:tcW w:w="1318" w:type="pct"/>
          </w:tcPr>
          <w:p w14:paraId="69371BBB" w14:textId="77777777" w:rsidR="000B5227" w:rsidRDefault="0043086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114300" distR="114300" wp14:anchorId="30C7D9EE" wp14:editId="7E0056C0">
                  <wp:extent cx="857250" cy="971550"/>
                  <wp:effectExtent l="0" t="0" r="0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 cs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</w:tcPr>
          <w:p w14:paraId="022FC3E8" w14:textId="77777777" w:rsidR="000B5227" w:rsidRDefault="000B5227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7D7B4F21" w14:textId="77777777" w:rsidR="000B5227" w:rsidRDefault="00430869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Comitato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7E979980" w14:textId="77777777" w:rsidR="000B5227" w:rsidRDefault="00430869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18E8C5A7" w14:textId="77777777" w:rsidR="000B5227" w:rsidRDefault="00430869">
            <w:pPr>
              <w:jc w:val="center"/>
              <w:rPr>
                <w:rFonts w:ascii="Comic Sans MS" w:hAnsi="Comic Sans MS" w:cs="Arial"/>
                <w:color w:val="000000"/>
              </w:rPr>
            </w:pPr>
            <w:proofErr w:type="gramStart"/>
            <w:r>
              <w:rPr>
                <w:rFonts w:ascii="Comic Sans MS" w:hAnsi="Comic Sans MS" w:cs="Arial"/>
                <w:color w:val="000000"/>
              </w:rPr>
              <w:t>84134  SALERNO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-  Tel e Fax: 089/793649</w:t>
            </w:r>
          </w:p>
          <w:p w14:paraId="34F35EC7" w14:textId="77777777" w:rsidR="000B5227" w:rsidRDefault="0043086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cell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. 393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0229332  -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  e-mail: salerno@csi-net.it</w:t>
            </w:r>
          </w:p>
        </w:tc>
      </w:tr>
    </w:tbl>
    <w:p w14:paraId="2D003D48" w14:textId="77777777" w:rsidR="000B5227" w:rsidRDefault="000B5227">
      <w:pPr>
        <w:rPr>
          <w:sz w:val="16"/>
          <w:szCs w:val="32"/>
        </w:rPr>
      </w:pPr>
    </w:p>
    <w:p w14:paraId="7D3BB085" w14:textId="77777777" w:rsidR="000B5227" w:rsidRDefault="00430869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75EFD573" w14:textId="77777777" w:rsidR="000B5227" w:rsidRDefault="00430869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 “OVER35” 2021/2022</w:t>
      </w:r>
    </w:p>
    <w:p w14:paraId="0CDC95CA" w14:textId="77777777" w:rsidR="000B5227" w:rsidRDefault="000B5227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056B2759" w14:textId="77777777" w:rsidR="000B5227" w:rsidRDefault="000B5227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7AD14750" w14:textId="77777777" w:rsidR="000B5227" w:rsidRDefault="00430869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 07 DEL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15/12/2021</w:t>
      </w:r>
    </w:p>
    <w:p w14:paraId="49A9BAED" w14:textId="77777777" w:rsidR="000B5227" w:rsidRDefault="000B5227">
      <w:pPr>
        <w:jc w:val="center"/>
        <w:rPr>
          <w:b/>
          <w:sz w:val="12"/>
          <w:szCs w:val="28"/>
        </w:rPr>
      </w:pPr>
    </w:p>
    <w:p w14:paraId="0F750179" w14:textId="77777777" w:rsidR="000B5227" w:rsidRDefault="00430869">
      <w:pPr>
        <w:rPr>
          <w:rFonts w:ascii="Bookman Old Style" w:hAnsi="Bookman Old Style"/>
          <w:b/>
          <w:color w:val="003366"/>
          <w:sz w:val="28"/>
          <w:szCs w:val="32"/>
        </w:rPr>
      </w:pPr>
      <w:r>
        <w:rPr>
          <w:rFonts w:ascii="Bookman Old Style" w:hAnsi="Bookman Old Style"/>
          <w:b/>
          <w:color w:val="003366"/>
          <w:sz w:val="28"/>
          <w:szCs w:val="32"/>
        </w:rPr>
        <w:t xml:space="preserve">RISULTATI </w:t>
      </w:r>
      <w:proofErr w:type="gramStart"/>
      <w:r w:rsidR="00A41644">
        <w:rPr>
          <w:rFonts w:ascii="Bookman Old Style" w:hAnsi="Bookman Old Style"/>
          <w:b/>
          <w:color w:val="003366"/>
          <w:sz w:val="28"/>
          <w:szCs w:val="32"/>
        </w:rPr>
        <w:t>V</w:t>
      </w:r>
      <w:r>
        <w:rPr>
          <w:rFonts w:ascii="Bookman Old Style" w:hAnsi="Bookman Old Style"/>
          <w:b/>
          <w:color w:val="003366"/>
          <w:sz w:val="28"/>
          <w:szCs w:val="32"/>
        </w:rPr>
        <w:t>III^</w:t>
      </w:r>
      <w:proofErr w:type="gramEnd"/>
      <w:r>
        <w:rPr>
          <w:rFonts w:ascii="Bookman Old Style" w:hAnsi="Bookman Old Style"/>
          <w:b/>
          <w:color w:val="003366"/>
          <w:sz w:val="28"/>
          <w:szCs w:val="32"/>
        </w:rPr>
        <w:t xml:space="preserve"> GIORNATA  </w:t>
      </w:r>
    </w:p>
    <w:p w14:paraId="16C63D9A" w14:textId="77777777" w:rsidR="000B5227" w:rsidRDefault="000B5227">
      <w:pPr>
        <w:jc w:val="center"/>
        <w:rPr>
          <w:rFonts w:ascii="Comic Sans MS" w:hAnsi="Comic Sans MS"/>
          <w:b/>
          <w:color w:val="003366"/>
          <w:sz w:val="10"/>
          <w:szCs w:val="32"/>
        </w:rPr>
      </w:pP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</w:tblGrid>
      <w:tr w:rsidR="000B5227" w14:paraId="505A9DFB" w14:textId="77777777">
        <w:tc>
          <w:tcPr>
            <w:tcW w:w="6096" w:type="dxa"/>
          </w:tcPr>
          <w:p w14:paraId="4E35EABA" w14:textId="77777777" w:rsidR="000B5227" w:rsidRDefault="00430869">
            <w:r>
              <w:t>HISPANIKA - DE MASI (</w:t>
            </w:r>
            <w:proofErr w:type="spellStart"/>
            <w:r>
              <w:t>rec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14:paraId="057ABABD" w14:textId="77777777" w:rsidR="000B5227" w:rsidRDefault="004308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0-2</w:t>
            </w:r>
          </w:p>
        </w:tc>
      </w:tr>
      <w:tr w:rsidR="000B5227" w14:paraId="38E6FC1A" w14:textId="77777777">
        <w:tc>
          <w:tcPr>
            <w:tcW w:w="6096" w:type="dxa"/>
          </w:tcPr>
          <w:p w14:paraId="3F6B7E4D" w14:textId="77777777" w:rsidR="000B5227" w:rsidRDefault="00430869">
            <w:r>
              <w:t>DE MASI - VETERANI</w:t>
            </w:r>
          </w:p>
        </w:tc>
        <w:tc>
          <w:tcPr>
            <w:tcW w:w="992" w:type="dxa"/>
          </w:tcPr>
          <w:p w14:paraId="19D91AD4" w14:textId="77777777" w:rsidR="000B5227" w:rsidRDefault="004308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2-4</w:t>
            </w:r>
          </w:p>
        </w:tc>
      </w:tr>
      <w:tr w:rsidR="000B5227" w14:paraId="0EC9DFB7" w14:textId="77777777">
        <w:tc>
          <w:tcPr>
            <w:tcW w:w="6096" w:type="dxa"/>
          </w:tcPr>
          <w:p w14:paraId="1062370F" w14:textId="77777777" w:rsidR="000B5227" w:rsidRDefault="00430869">
            <w:r>
              <w:t>RAMBLA - NEW TEAM</w:t>
            </w:r>
          </w:p>
        </w:tc>
        <w:tc>
          <w:tcPr>
            <w:tcW w:w="992" w:type="dxa"/>
          </w:tcPr>
          <w:p w14:paraId="22E6E41D" w14:textId="77777777" w:rsidR="000B5227" w:rsidRDefault="0043086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0-4</w:t>
            </w:r>
          </w:p>
        </w:tc>
      </w:tr>
      <w:tr w:rsidR="000B5227" w14:paraId="1068B2ED" w14:textId="77777777">
        <w:tc>
          <w:tcPr>
            <w:tcW w:w="6096" w:type="dxa"/>
          </w:tcPr>
          <w:p w14:paraId="71982547" w14:textId="77777777" w:rsidR="000B5227" w:rsidRDefault="00430869">
            <w:r>
              <w:t>CLUB 1848 - VIRTUS SA</w:t>
            </w:r>
          </w:p>
        </w:tc>
        <w:tc>
          <w:tcPr>
            <w:tcW w:w="992" w:type="dxa"/>
          </w:tcPr>
          <w:p w14:paraId="74DAFEAA" w14:textId="77777777" w:rsidR="000B5227" w:rsidRPr="00A41644" w:rsidRDefault="00430869">
            <w:pPr>
              <w:rPr>
                <w:rFonts w:ascii="Bookman Old Style" w:hAnsi="Bookman Old Style"/>
                <w:b/>
              </w:rPr>
            </w:pPr>
            <w:r w:rsidRPr="00A41644">
              <w:rPr>
                <w:rFonts w:ascii="Bookman Old Style" w:hAnsi="Bookman Old Style"/>
                <w:b/>
              </w:rPr>
              <w:t xml:space="preserve">   3-1   </w:t>
            </w:r>
          </w:p>
        </w:tc>
      </w:tr>
      <w:tr w:rsidR="000B5227" w14:paraId="6E5B1203" w14:textId="77777777">
        <w:tc>
          <w:tcPr>
            <w:tcW w:w="6096" w:type="dxa"/>
          </w:tcPr>
          <w:p w14:paraId="1BA4E89F" w14:textId="77777777" w:rsidR="000B5227" w:rsidRDefault="00430869">
            <w:r>
              <w:t>VOTO GROUP - ATLETICO SERINO</w:t>
            </w:r>
          </w:p>
        </w:tc>
        <w:tc>
          <w:tcPr>
            <w:tcW w:w="992" w:type="dxa"/>
          </w:tcPr>
          <w:p w14:paraId="207CC9EB" w14:textId="77777777" w:rsidR="000B5227" w:rsidRPr="00A41644" w:rsidRDefault="00430869">
            <w:pPr>
              <w:rPr>
                <w:rFonts w:ascii="Bookman Old Style" w:hAnsi="Bookman Old Style"/>
                <w:b/>
              </w:rPr>
            </w:pPr>
            <w:r w:rsidRPr="00A41644">
              <w:rPr>
                <w:rFonts w:ascii="Bookman Old Style" w:hAnsi="Bookman Old Style"/>
                <w:b/>
              </w:rPr>
              <w:t xml:space="preserve">   4-6.</w:t>
            </w:r>
          </w:p>
        </w:tc>
      </w:tr>
      <w:tr w:rsidR="000B5227" w14:paraId="45250F0B" w14:textId="77777777">
        <w:tc>
          <w:tcPr>
            <w:tcW w:w="6096" w:type="dxa"/>
          </w:tcPr>
          <w:p w14:paraId="36CEEE88" w14:textId="77777777" w:rsidR="000B5227" w:rsidRDefault="00430869">
            <w:r>
              <w:t xml:space="preserve">POL. MONTORO - </w:t>
            </w:r>
            <w:proofErr w:type="gramStart"/>
            <w:r>
              <w:t>S.MATTEO</w:t>
            </w:r>
            <w:proofErr w:type="gramEnd"/>
            <w:r>
              <w:t xml:space="preserve"> CAFE’</w:t>
            </w:r>
          </w:p>
        </w:tc>
        <w:tc>
          <w:tcPr>
            <w:tcW w:w="992" w:type="dxa"/>
          </w:tcPr>
          <w:p w14:paraId="3BA1B18C" w14:textId="77777777" w:rsidR="000B5227" w:rsidRPr="00A41644" w:rsidRDefault="00430869">
            <w:pPr>
              <w:rPr>
                <w:rFonts w:ascii="Bookman Old Style" w:hAnsi="Bookman Old Style"/>
                <w:b/>
              </w:rPr>
            </w:pPr>
            <w:r w:rsidRPr="00A41644">
              <w:rPr>
                <w:rFonts w:ascii="Bookman Old Style" w:hAnsi="Bookman Old Style"/>
                <w:b/>
              </w:rPr>
              <w:t xml:space="preserve">   1-3 </w:t>
            </w:r>
          </w:p>
        </w:tc>
      </w:tr>
      <w:tr w:rsidR="000B5227" w14:paraId="2789B99C" w14:textId="77777777">
        <w:tc>
          <w:tcPr>
            <w:tcW w:w="6096" w:type="dxa"/>
          </w:tcPr>
          <w:p w14:paraId="39BEE1E7" w14:textId="77777777" w:rsidR="000B5227" w:rsidRDefault="00430869">
            <w:r>
              <w:t>FALCHI 88 - ATLETICO SALERNO</w:t>
            </w:r>
          </w:p>
        </w:tc>
        <w:tc>
          <w:tcPr>
            <w:tcW w:w="992" w:type="dxa"/>
          </w:tcPr>
          <w:p w14:paraId="6AED2AA4" w14:textId="77777777" w:rsidR="000B5227" w:rsidRDefault="00430869">
            <w:r>
              <w:t xml:space="preserve">   RINV.</w:t>
            </w:r>
          </w:p>
        </w:tc>
      </w:tr>
      <w:tr w:rsidR="000B5227" w14:paraId="74EB4627" w14:textId="77777777">
        <w:tc>
          <w:tcPr>
            <w:tcW w:w="6096" w:type="dxa"/>
          </w:tcPr>
          <w:p w14:paraId="69A25C07" w14:textId="77777777" w:rsidR="000B5227" w:rsidRDefault="00430869">
            <w:r>
              <w:t xml:space="preserve">AVVOCATI SALERNO </w:t>
            </w:r>
            <w:r w:rsidR="00A41644">
              <w:t>–</w:t>
            </w:r>
            <w:r>
              <w:t xml:space="preserve"> HISPANIKA</w:t>
            </w:r>
          </w:p>
        </w:tc>
        <w:tc>
          <w:tcPr>
            <w:tcW w:w="992" w:type="dxa"/>
          </w:tcPr>
          <w:p w14:paraId="14B167E4" w14:textId="77777777" w:rsidR="000B5227" w:rsidRPr="00A41644" w:rsidRDefault="00A41644" w:rsidP="00A41644">
            <w:pPr>
              <w:rPr>
                <w:b/>
                <w:color w:val="00B050"/>
              </w:rPr>
            </w:pPr>
            <w:r w:rsidRPr="00A41644">
              <w:rPr>
                <w:b/>
                <w:color w:val="00B050"/>
              </w:rPr>
              <w:t>**</w:t>
            </w:r>
          </w:p>
        </w:tc>
      </w:tr>
    </w:tbl>
    <w:p w14:paraId="00EF4C72" w14:textId="77777777" w:rsidR="00A41644" w:rsidRDefault="00A41644" w:rsidP="00A41644">
      <w:pPr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  <w:t>** NON OMOLOGATA</w:t>
      </w:r>
    </w:p>
    <w:p w14:paraId="775451B5" w14:textId="77777777" w:rsidR="000B5227" w:rsidRDefault="00430869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  <w:t>CLASSIFICA</w:t>
      </w:r>
    </w:p>
    <w:p w14:paraId="78CF719B" w14:textId="77777777" w:rsidR="000B5227" w:rsidRDefault="000B5227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729"/>
        <w:gridCol w:w="769"/>
      </w:tblGrid>
      <w:tr w:rsidR="000B5227" w14:paraId="0AB4FA4D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3F6B" w14:textId="77777777" w:rsidR="000B5227" w:rsidRDefault="000B5227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CC4E" w14:textId="77777777" w:rsidR="000B5227" w:rsidRDefault="0043086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D99D69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D26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9FF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FAC2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A656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247C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A75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0B5227" w14:paraId="4F9959BB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BF30FBF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16AFFFEF" w14:textId="77777777" w:rsidR="000B5227" w:rsidRDefault="0043086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VETERANI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78FA3CBA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32F8A1A9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075E8E10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517CC218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3A2EFB18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3763A288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045F1AF2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14</w:t>
            </w:r>
          </w:p>
        </w:tc>
      </w:tr>
      <w:tr w:rsidR="000B5227" w14:paraId="300DC692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9142E07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2636AD3E" w14:textId="77777777" w:rsidR="000B5227" w:rsidRDefault="0043086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NEW TEAM</w:t>
            </w:r>
          </w:p>
        </w:tc>
        <w:tc>
          <w:tcPr>
            <w:tcW w:w="971" w:type="dxa"/>
            <w:shd w:val="clear" w:color="auto" w:fill="FFFF00"/>
          </w:tcPr>
          <w:p w14:paraId="1AA0F02D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1072" w:type="dxa"/>
          </w:tcPr>
          <w:p w14:paraId="2B2AC138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77" w:type="dxa"/>
          </w:tcPr>
          <w:p w14:paraId="22435724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81" w:type="dxa"/>
          </w:tcPr>
          <w:p w14:paraId="0C72B2BC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273F81AF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4A5ED092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24</w:t>
            </w:r>
          </w:p>
        </w:tc>
        <w:tc>
          <w:tcPr>
            <w:tcW w:w="769" w:type="dxa"/>
          </w:tcPr>
          <w:p w14:paraId="32743B25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</w:tr>
      <w:tr w:rsidR="000B5227" w14:paraId="2FDB1452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1B87977F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BCBAF6A" w14:textId="77777777" w:rsidR="000B5227" w:rsidRDefault="0043086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SAN MATTEO CAFE’</w:t>
            </w:r>
          </w:p>
        </w:tc>
        <w:tc>
          <w:tcPr>
            <w:tcW w:w="971" w:type="dxa"/>
            <w:shd w:val="clear" w:color="auto" w:fill="FFFF00"/>
          </w:tcPr>
          <w:p w14:paraId="10154BE7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1072" w:type="dxa"/>
          </w:tcPr>
          <w:p w14:paraId="1C0DA0F5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51E487C8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4739E703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13603263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6C79C0B3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17</w:t>
            </w:r>
          </w:p>
        </w:tc>
        <w:tc>
          <w:tcPr>
            <w:tcW w:w="769" w:type="dxa"/>
          </w:tcPr>
          <w:p w14:paraId="15E290D6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</w:tr>
      <w:tr w:rsidR="000B5227" w14:paraId="45A3D40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2A75892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8FD9727" w14:textId="77777777" w:rsidR="000B5227" w:rsidRDefault="0043086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FALCHI 88</w:t>
            </w:r>
          </w:p>
        </w:tc>
        <w:tc>
          <w:tcPr>
            <w:tcW w:w="971" w:type="dxa"/>
            <w:shd w:val="clear" w:color="auto" w:fill="FFFF00"/>
          </w:tcPr>
          <w:p w14:paraId="639CA343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1072" w:type="dxa"/>
          </w:tcPr>
          <w:p w14:paraId="0B3027FF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517B0F44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7905954B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663D462B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57B9DD6D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769" w:type="dxa"/>
          </w:tcPr>
          <w:p w14:paraId="10707777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</w:tr>
      <w:tr w:rsidR="000B5227" w14:paraId="57C52A6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390A6C3C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FE70326" w14:textId="77777777" w:rsidR="000B5227" w:rsidRDefault="0043086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CLUB 1848</w:t>
            </w:r>
          </w:p>
        </w:tc>
        <w:tc>
          <w:tcPr>
            <w:tcW w:w="971" w:type="dxa"/>
            <w:shd w:val="clear" w:color="auto" w:fill="FFFF00"/>
          </w:tcPr>
          <w:p w14:paraId="3C70C257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1072" w:type="dxa"/>
          </w:tcPr>
          <w:p w14:paraId="4CDC4EE8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3ACC092D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4088D698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5C9D577D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1B32412F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769" w:type="dxa"/>
          </w:tcPr>
          <w:p w14:paraId="71FB7BB1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</w:tr>
      <w:tr w:rsidR="000B5227" w14:paraId="04140764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41F8FAC0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7B87437" w14:textId="77777777" w:rsidR="000B5227" w:rsidRDefault="0043086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CLUB DE MASI</w:t>
            </w:r>
          </w:p>
        </w:tc>
        <w:tc>
          <w:tcPr>
            <w:tcW w:w="971" w:type="dxa"/>
            <w:shd w:val="clear" w:color="auto" w:fill="FFFF00"/>
          </w:tcPr>
          <w:p w14:paraId="4A4F1B00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1072" w:type="dxa"/>
          </w:tcPr>
          <w:p w14:paraId="57CBB19B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3C6962A6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81" w:type="dxa"/>
          </w:tcPr>
          <w:p w14:paraId="31FA3DE4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68252785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</w:tcPr>
          <w:p w14:paraId="746A1565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19</w:t>
            </w:r>
          </w:p>
        </w:tc>
        <w:tc>
          <w:tcPr>
            <w:tcW w:w="769" w:type="dxa"/>
          </w:tcPr>
          <w:p w14:paraId="24C3BC1A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16</w:t>
            </w:r>
          </w:p>
        </w:tc>
      </w:tr>
      <w:tr w:rsidR="000B5227" w14:paraId="7B7F025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F6C47EB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80FCBE0" w14:textId="77777777" w:rsidR="000B5227" w:rsidRDefault="0043086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ATLETICO SALERNO</w:t>
            </w:r>
          </w:p>
        </w:tc>
        <w:tc>
          <w:tcPr>
            <w:tcW w:w="971" w:type="dxa"/>
            <w:shd w:val="clear" w:color="auto" w:fill="FFFF00"/>
          </w:tcPr>
          <w:p w14:paraId="210D317C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1072" w:type="dxa"/>
          </w:tcPr>
          <w:p w14:paraId="1230251C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5C0C6C73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63A96A57" w14:textId="77777777" w:rsidR="000B5227" w:rsidRDefault="00430869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1</w:t>
            </w:r>
          </w:p>
        </w:tc>
        <w:tc>
          <w:tcPr>
            <w:tcW w:w="639" w:type="dxa"/>
          </w:tcPr>
          <w:p w14:paraId="75618164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</w:tcPr>
          <w:p w14:paraId="38ADC7D9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12</w:t>
            </w:r>
          </w:p>
        </w:tc>
        <w:tc>
          <w:tcPr>
            <w:tcW w:w="769" w:type="dxa"/>
          </w:tcPr>
          <w:p w14:paraId="7DD8A6AC" w14:textId="77777777" w:rsidR="000B5227" w:rsidRDefault="00430869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8</w:t>
            </w:r>
          </w:p>
        </w:tc>
      </w:tr>
      <w:tr w:rsidR="000B5227" w14:paraId="0EFFA795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2893571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4D423AA" w14:textId="77777777" w:rsidR="000B5227" w:rsidRDefault="00430869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VOTO GROUP</w:t>
            </w:r>
          </w:p>
        </w:tc>
        <w:tc>
          <w:tcPr>
            <w:tcW w:w="971" w:type="dxa"/>
            <w:shd w:val="clear" w:color="auto" w:fill="FFFF00"/>
          </w:tcPr>
          <w:p w14:paraId="09691504" w14:textId="77777777" w:rsidR="000B5227" w:rsidRDefault="0043086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10</w:t>
            </w:r>
          </w:p>
        </w:tc>
        <w:tc>
          <w:tcPr>
            <w:tcW w:w="1072" w:type="dxa"/>
          </w:tcPr>
          <w:p w14:paraId="1F57EF6E" w14:textId="77777777" w:rsidR="000B5227" w:rsidRDefault="0043086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677" w:type="dxa"/>
          </w:tcPr>
          <w:p w14:paraId="0B89128D" w14:textId="77777777" w:rsidR="000B5227" w:rsidRDefault="0043086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681" w:type="dxa"/>
          </w:tcPr>
          <w:p w14:paraId="2499588E" w14:textId="77777777" w:rsidR="000B5227" w:rsidRDefault="0043086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39" w:type="dxa"/>
          </w:tcPr>
          <w:p w14:paraId="29E7154E" w14:textId="77777777" w:rsidR="000B5227" w:rsidRDefault="00430869">
            <w:pPr>
              <w:jc w:val="both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 xml:space="preserve"> 2</w:t>
            </w:r>
          </w:p>
        </w:tc>
        <w:tc>
          <w:tcPr>
            <w:tcW w:w="729" w:type="dxa"/>
          </w:tcPr>
          <w:p w14:paraId="21292362" w14:textId="77777777" w:rsidR="000B5227" w:rsidRDefault="0043086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23</w:t>
            </w:r>
          </w:p>
        </w:tc>
        <w:tc>
          <w:tcPr>
            <w:tcW w:w="769" w:type="dxa"/>
          </w:tcPr>
          <w:p w14:paraId="423F3C78" w14:textId="77777777" w:rsidR="000B5227" w:rsidRDefault="0043086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13</w:t>
            </w:r>
          </w:p>
        </w:tc>
      </w:tr>
      <w:tr w:rsidR="000B5227" w14:paraId="68C38242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00CCA665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6182B0F" w14:textId="77777777" w:rsidR="000B5227" w:rsidRDefault="0043086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VIRTUS SALERNO</w:t>
            </w:r>
          </w:p>
        </w:tc>
        <w:tc>
          <w:tcPr>
            <w:tcW w:w="971" w:type="dxa"/>
            <w:shd w:val="clear" w:color="auto" w:fill="FFFF00"/>
          </w:tcPr>
          <w:p w14:paraId="2838CB66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1072" w:type="dxa"/>
          </w:tcPr>
          <w:p w14:paraId="25DFCB0B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157D2750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81" w:type="dxa"/>
          </w:tcPr>
          <w:p w14:paraId="7D59D205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79DAFF3A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617E462F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  <w:tc>
          <w:tcPr>
            <w:tcW w:w="769" w:type="dxa"/>
          </w:tcPr>
          <w:p w14:paraId="44576B7D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15</w:t>
            </w:r>
          </w:p>
        </w:tc>
      </w:tr>
      <w:tr w:rsidR="000B5227" w14:paraId="3FC05D43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F6914BD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D4D6CAD" w14:textId="77777777" w:rsidR="000B5227" w:rsidRDefault="00430869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AVVOCATI SALERNO</w:t>
            </w:r>
          </w:p>
        </w:tc>
        <w:tc>
          <w:tcPr>
            <w:tcW w:w="971" w:type="dxa"/>
            <w:shd w:val="clear" w:color="auto" w:fill="FFFF00"/>
          </w:tcPr>
          <w:p w14:paraId="4E4F16C4" w14:textId="77777777" w:rsidR="000B5227" w:rsidRDefault="0043086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4</w:t>
            </w:r>
          </w:p>
        </w:tc>
        <w:tc>
          <w:tcPr>
            <w:tcW w:w="1072" w:type="dxa"/>
          </w:tcPr>
          <w:p w14:paraId="4B294906" w14:textId="77777777" w:rsidR="000B5227" w:rsidRDefault="0043086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4</w:t>
            </w:r>
          </w:p>
        </w:tc>
        <w:tc>
          <w:tcPr>
            <w:tcW w:w="677" w:type="dxa"/>
          </w:tcPr>
          <w:p w14:paraId="09E353A2" w14:textId="77777777" w:rsidR="000B5227" w:rsidRDefault="0043086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81" w:type="dxa"/>
          </w:tcPr>
          <w:p w14:paraId="710C2944" w14:textId="77777777" w:rsidR="000B5227" w:rsidRDefault="0043086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1</w:t>
            </w:r>
          </w:p>
        </w:tc>
        <w:tc>
          <w:tcPr>
            <w:tcW w:w="639" w:type="dxa"/>
          </w:tcPr>
          <w:p w14:paraId="7A98177A" w14:textId="77777777" w:rsidR="000B5227" w:rsidRDefault="0043086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729" w:type="dxa"/>
          </w:tcPr>
          <w:p w14:paraId="37C9943D" w14:textId="77777777" w:rsidR="000B5227" w:rsidRDefault="0043086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7</w:t>
            </w:r>
          </w:p>
        </w:tc>
        <w:tc>
          <w:tcPr>
            <w:tcW w:w="769" w:type="dxa"/>
          </w:tcPr>
          <w:p w14:paraId="4B48B7CF" w14:textId="77777777" w:rsidR="000B5227" w:rsidRDefault="00430869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</w:tr>
      <w:tr w:rsidR="000B5227" w14:paraId="498FAA47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51C69DBE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B9E6A06" w14:textId="77777777" w:rsidR="000B5227" w:rsidRDefault="0043086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ATL.SERINO</w:t>
            </w:r>
          </w:p>
        </w:tc>
        <w:tc>
          <w:tcPr>
            <w:tcW w:w="971" w:type="dxa"/>
            <w:shd w:val="clear" w:color="auto" w:fill="FFFF00"/>
          </w:tcPr>
          <w:p w14:paraId="17564684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1072" w:type="dxa"/>
          </w:tcPr>
          <w:p w14:paraId="63DC03BA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77" w:type="dxa"/>
          </w:tcPr>
          <w:p w14:paraId="0A87E53E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</w:tcPr>
          <w:p w14:paraId="1A7239DE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</w:tcPr>
          <w:p w14:paraId="2B22B1EC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729" w:type="dxa"/>
          </w:tcPr>
          <w:p w14:paraId="6D106E04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13</w:t>
            </w:r>
          </w:p>
        </w:tc>
        <w:tc>
          <w:tcPr>
            <w:tcW w:w="769" w:type="dxa"/>
          </w:tcPr>
          <w:p w14:paraId="2A599401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18</w:t>
            </w:r>
          </w:p>
        </w:tc>
      </w:tr>
      <w:tr w:rsidR="000B5227" w14:paraId="2F51D40A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27843D50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730DF89" w14:textId="77777777" w:rsidR="000B5227" w:rsidRDefault="0043086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POL. MONTORO</w:t>
            </w:r>
          </w:p>
        </w:tc>
        <w:tc>
          <w:tcPr>
            <w:tcW w:w="971" w:type="dxa"/>
            <w:shd w:val="clear" w:color="auto" w:fill="FFFF00"/>
          </w:tcPr>
          <w:p w14:paraId="48FC4A75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</w:tcPr>
          <w:p w14:paraId="11C1537B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40AC5B84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2F3FBBE2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3B179A47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729" w:type="dxa"/>
          </w:tcPr>
          <w:p w14:paraId="13867315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769" w:type="dxa"/>
          </w:tcPr>
          <w:p w14:paraId="27F9A594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27</w:t>
            </w:r>
          </w:p>
        </w:tc>
      </w:tr>
      <w:tr w:rsidR="000B5227" w14:paraId="7CB9CF39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1406317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4E2652EE" w14:textId="77777777" w:rsidR="000B5227" w:rsidRDefault="0043086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RAMBLA</w:t>
            </w:r>
          </w:p>
        </w:tc>
        <w:tc>
          <w:tcPr>
            <w:tcW w:w="971" w:type="dxa"/>
            <w:shd w:val="clear" w:color="auto" w:fill="FFFF00"/>
          </w:tcPr>
          <w:p w14:paraId="2F484BC1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</w:tcPr>
          <w:p w14:paraId="038EF60C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1E81D00D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75174435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18A09C05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729" w:type="dxa"/>
          </w:tcPr>
          <w:p w14:paraId="648E1B8B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5 </w:t>
            </w:r>
          </w:p>
        </w:tc>
        <w:tc>
          <w:tcPr>
            <w:tcW w:w="769" w:type="dxa"/>
          </w:tcPr>
          <w:p w14:paraId="3AC39863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26</w:t>
            </w:r>
          </w:p>
        </w:tc>
      </w:tr>
      <w:tr w:rsidR="000B5227" w14:paraId="3307DCA6" w14:textId="77777777">
        <w:trPr>
          <w:trHeight w:val="351"/>
        </w:trPr>
        <w:tc>
          <w:tcPr>
            <w:tcW w:w="851" w:type="dxa"/>
            <w:shd w:val="clear" w:color="auto" w:fill="auto"/>
          </w:tcPr>
          <w:p w14:paraId="7F4FC5EC" w14:textId="77777777" w:rsidR="000B5227" w:rsidRDefault="000B5227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268F7A1" w14:textId="77777777" w:rsidR="000B5227" w:rsidRDefault="0043086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HISPANIKA</w:t>
            </w:r>
          </w:p>
        </w:tc>
        <w:tc>
          <w:tcPr>
            <w:tcW w:w="971" w:type="dxa"/>
            <w:shd w:val="clear" w:color="auto" w:fill="FFFF00"/>
          </w:tcPr>
          <w:p w14:paraId="7FF0AFEE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</w:tcPr>
          <w:p w14:paraId="4F9A3280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77" w:type="dxa"/>
          </w:tcPr>
          <w:p w14:paraId="699027D9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</w:tcPr>
          <w:p w14:paraId="5A559762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</w:tcPr>
          <w:p w14:paraId="209D657E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729" w:type="dxa"/>
          </w:tcPr>
          <w:p w14:paraId="514B52E9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69" w:type="dxa"/>
          </w:tcPr>
          <w:p w14:paraId="51B8A111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22</w:t>
            </w:r>
          </w:p>
        </w:tc>
      </w:tr>
    </w:tbl>
    <w:p w14:paraId="4FA88D1E" w14:textId="77777777" w:rsidR="000B5227" w:rsidRDefault="000B5227">
      <w:pPr>
        <w:jc w:val="right"/>
        <w:rPr>
          <w:rFonts w:ascii="Bookman Old Style" w:hAnsi="Bookman Old Style"/>
          <w:b/>
          <w:sz w:val="16"/>
          <w:szCs w:val="32"/>
        </w:rPr>
      </w:pPr>
    </w:p>
    <w:p w14:paraId="103A9650" w14:textId="77777777" w:rsidR="000B5227" w:rsidRDefault="00430869">
      <w:pPr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PER LE GARE NN OMOLOGATE VALGONO SOLO I PROVVEDIMENTI DISCIPLINARI.</w:t>
      </w:r>
    </w:p>
    <w:p w14:paraId="32A52972" w14:textId="77777777" w:rsidR="000B5227" w:rsidRDefault="00430869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0533BE9A" w14:textId="77777777" w:rsidR="000B5227" w:rsidRDefault="00430869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2D23D8A9" w14:textId="77777777" w:rsidR="000B5227" w:rsidRDefault="000B5227">
      <w:pPr>
        <w:rPr>
          <w:rFonts w:ascii="Bookman Old Style" w:hAnsi="Bookman Old Style"/>
          <w:b/>
          <w:color w:val="0000FF"/>
          <w:sz w:val="28"/>
          <w:szCs w:val="32"/>
        </w:rPr>
      </w:pPr>
    </w:p>
    <w:p w14:paraId="533BA682" w14:textId="77777777" w:rsidR="000B5227" w:rsidRDefault="000B5227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326F9E45" w14:textId="77777777" w:rsidR="000B5227" w:rsidRDefault="00430869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6033"/>
      </w:tblGrid>
      <w:tr w:rsidR="000B5227" w14:paraId="12814ED6" w14:textId="77777777">
        <w:tc>
          <w:tcPr>
            <w:tcW w:w="2943" w:type="dxa"/>
          </w:tcPr>
          <w:p w14:paraId="7F179D1F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</w:tcPr>
          <w:p w14:paraId="47F3A938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</w:tcPr>
          <w:p w14:paraId="69AFA607" w14:textId="77777777" w:rsidR="000B5227" w:rsidRDefault="00430869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0B5227" w14:paraId="48EC79F6" w14:textId="77777777">
        <w:tc>
          <w:tcPr>
            <w:tcW w:w="2943" w:type="dxa"/>
          </w:tcPr>
          <w:p w14:paraId="05BA17A0" w14:textId="77777777" w:rsidR="000B5227" w:rsidRDefault="000B522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290B39" w14:textId="77777777" w:rsidR="000B5227" w:rsidRDefault="000B522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74A06916" w14:textId="77777777" w:rsidR="000B5227" w:rsidRDefault="000B52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5227" w14:paraId="41AA44C4" w14:textId="77777777">
        <w:tc>
          <w:tcPr>
            <w:tcW w:w="2943" w:type="dxa"/>
          </w:tcPr>
          <w:p w14:paraId="330FADB5" w14:textId="77777777" w:rsidR="000B5227" w:rsidRDefault="000B522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B87BC56" w14:textId="77777777" w:rsidR="000B5227" w:rsidRDefault="000B5227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2151294D" w14:textId="77777777" w:rsidR="000B5227" w:rsidRDefault="000B52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1CEC38" w14:textId="77777777" w:rsidR="000B5227" w:rsidRDefault="000B5227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3C9EF217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8BA3CB7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BB80295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D48009F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E4C9C39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C11DC9F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44499627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6124091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543D1D2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5D52247" w14:textId="77777777" w:rsidR="000B5227" w:rsidRDefault="00430869">
      <w:pPr>
        <w:rPr>
          <w:rFonts w:ascii="Comic Sans MS" w:hAnsi="Comic Sans MS"/>
          <w:b/>
          <w:color w:val="0000FF"/>
          <w:sz w:val="2"/>
          <w:szCs w:val="32"/>
        </w:rPr>
      </w:pPr>
      <w:r>
        <w:rPr>
          <w:rFonts w:ascii="Comic Sans MS" w:hAnsi="Comic Sans MS"/>
          <w:b/>
          <w:color w:val="0000FF"/>
        </w:rPr>
        <w:t>N.B.</w:t>
      </w:r>
      <w:proofErr w:type="gramStart"/>
      <w:r>
        <w:rPr>
          <w:rFonts w:ascii="Comic Sans MS" w:hAnsi="Comic Sans MS"/>
          <w:b/>
          <w:color w:val="0000FF"/>
        </w:rPr>
        <w:t>. :</w:t>
      </w:r>
      <w:proofErr w:type="gramEnd"/>
      <w:r>
        <w:rPr>
          <w:rFonts w:ascii="Comic Sans MS" w:hAnsi="Comic Sans MS"/>
          <w:b/>
          <w:color w:val="0000FF"/>
        </w:rPr>
        <w:t xml:space="preserve"> Si rappresenta alle </w:t>
      </w:r>
      <w:proofErr w:type="spellStart"/>
      <w:r>
        <w:rPr>
          <w:rFonts w:ascii="Comic Sans MS" w:hAnsi="Comic Sans MS"/>
          <w:b/>
          <w:color w:val="0000FF"/>
        </w:rPr>
        <w:t>Societa’</w:t>
      </w:r>
      <w:proofErr w:type="spellEnd"/>
      <w:r>
        <w:rPr>
          <w:rFonts w:ascii="Comic Sans MS" w:hAnsi="Comic Sans MS"/>
          <w:b/>
          <w:color w:val="0000FF"/>
        </w:rPr>
        <w:t xml:space="preserve"> che le MULTE dovranno essere versate entro 15 gg., pena penalizzazione di 2 punti in Coppa Disciplina.</w:t>
      </w:r>
    </w:p>
    <w:p w14:paraId="3C90F873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0983AE2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B17A12F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48F3A94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5C70394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EE10700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9D67AB7" w14:textId="77777777" w:rsidR="000B5227" w:rsidRDefault="000B5227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42EB804" w14:textId="77777777" w:rsidR="000B5227" w:rsidRDefault="000B5227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7F563CE7" w14:textId="77777777" w:rsidR="000B5227" w:rsidRDefault="00430869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2A6B66C0" w14:textId="77777777" w:rsidR="000B5227" w:rsidRDefault="000B5227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75519EE6" w14:textId="77777777" w:rsidR="000B5227" w:rsidRDefault="00430869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AMMONITI</w:t>
      </w:r>
    </w:p>
    <w:p w14:paraId="5749E4E0" w14:textId="77777777" w:rsidR="000B5227" w:rsidRDefault="00430869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 xml:space="preserve">1° </w:t>
      </w:r>
      <w:proofErr w:type="gramStart"/>
      <w:r>
        <w:rPr>
          <w:rFonts w:ascii="Bookman Old Style" w:hAnsi="Bookman Old Style"/>
          <w:b/>
          <w:color w:val="0070C0"/>
          <w:sz w:val="28"/>
          <w:szCs w:val="28"/>
        </w:rPr>
        <w:t>AMMONIZIONE:;</w:t>
      </w:r>
      <w:proofErr w:type="gramEnd"/>
      <w:r>
        <w:rPr>
          <w:rFonts w:ascii="Bookman Old Style" w:hAnsi="Bookman Old Style"/>
          <w:b/>
          <w:color w:val="0070C0"/>
          <w:sz w:val="28"/>
          <w:szCs w:val="28"/>
        </w:rPr>
        <w:t xml:space="preserve">gagliardi bruno(de masi);scorza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carlo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avv.salerno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);mondo pasquale(voto group);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caiazza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 xml:space="preserve"> gennaro e sole 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</w:rPr>
        <w:t>davide</w:t>
      </w:r>
      <w:proofErr w:type="spellEnd"/>
      <w:r>
        <w:rPr>
          <w:rFonts w:ascii="Bookman Old Style" w:hAnsi="Bookman Old Style"/>
          <w:b/>
          <w:color w:val="0070C0"/>
          <w:sz w:val="28"/>
          <w:szCs w:val="28"/>
        </w:rPr>
        <w:t>(club 1848);</w:t>
      </w:r>
    </w:p>
    <w:p w14:paraId="48DE4103" w14:textId="77777777" w:rsidR="000B5227" w:rsidRDefault="000B5227">
      <w:pPr>
        <w:rPr>
          <w:rFonts w:ascii="Bookman Old Style" w:hAnsi="Bookman Old Style"/>
          <w:color w:val="000000"/>
          <w:sz w:val="20"/>
          <w:szCs w:val="20"/>
        </w:rPr>
      </w:pPr>
    </w:p>
    <w:p w14:paraId="1170EF8D" w14:textId="77777777" w:rsidR="000B5227" w:rsidRDefault="000B5227">
      <w:pPr>
        <w:rPr>
          <w:rFonts w:ascii="Bookman Old Style" w:hAnsi="Bookman Old Style"/>
          <w:color w:val="000000"/>
          <w:sz w:val="20"/>
          <w:szCs w:val="20"/>
        </w:rPr>
      </w:pPr>
    </w:p>
    <w:p w14:paraId="34A2B76F" w14:textId="77777777" w:rsidR="000B5227" w:rsidRDefault="00430869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 xml:space="preserve">2° </w:t>
      </w:r>
      <w:proofErr w:type="gramStart"/>
      <w:r>
        <w:rPr>
          <w:rFonts w:ascii="Bookman Old Style" w:hAnsi="Bookman Old Style"/>
          <w:b/>
          <w:color w:val="0070C0"/>
        </w:rPr>
        <w:t>AMMONIZIONE :FILARMONICO</w:t>
      </w:r>
      <w:proofErr w:type="gramEnd"/>
      <w:r>
        <w:rPr>
          <w:rFonts w:ascii="Bookman Old Style" w:hAnsi="Bookman Old Style"/>
          <w:b/>
          <w:color w:val="0070C0"/>
        </w:rPr>
        <w:t xml:space="preserve"> ROBERTO (ATL SERINO);</w:t>
      </w:r>
    </w:p>
    <w:p w14:paraId="6163F48A" w14:textId="77777777" w:rsidR="000B5227" w:rsidRDefault="000B5227">
      <w:pPr>
        <w:rPr>
          <w:rFonts w:ascii="Bookman Old Style" w:hAnsi="Bookman Old Style"/>
          <w:b/>
          <w:color w:val="0070C0"/>
        </w:rPr>
      </w:pPr>
    </w:p>
    <w:p w14:paraId="52A93C75" w14:textId="77777777" w:rsidR="000B5227" w:rsidRDefault="000B5227">
      <w:pPr>
        <w:rPr>
          <w:rFonts w:ascii="Bookman Old Style" w:hAnsi="Bookman Old Style"/>
          <w:b/>
          <w:color w:val="0070C0"/>
        </w:rPr>
      </w:pPr>
    </w:p>
    <w:p w14:paraId="418124AD" w14:textId="77777777" w:rsidR="000B5227" w:rsidRDefault="00430869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70C0"/>
        </w:rPr>
        <w:t xml:space="preserve">DIFFIDA: </w:t>
      </w:r>
    </w:p>
    <w:p w14:paraId="1268E854" w14:textId="77777777" w:rsidR="000B5227" w:rsidRDefault="000B5227">
      <w:pPr>
        <w:rPr>
          <w:rFonts w:ascii="Bookman Old Style" w:hAnsi="Bookman Old Style"/>
          <w:color w:val="000000"/>
        </w:rPr>
      </w:pPr>
    </w:p>
    <w:p w14:paraId="5DA58C12" w14:textId="77777777" w:rsidR="000B5227" w:rsidRDefault="00430869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calciatori :</w:t>
      </w:r>
      <w:proofErr w:type="gramEnd"/>
    </w:p>
    <w:p w14:paraId="32FB792A" w14:textId="77777777" w:rsidR="000B5227" w:rsidRDefault="000B5227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746405F0" w14:textId="77777777" w:rsidR="000B5227" w:rsidRDefault="000B5227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3C44C58B" w14:textId="77777777" w:rsidR="000B5227" w:rsidRDefault="00430869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355B3AFE" w14:textId="77777777" w:rsidR="000B5227" w:rsidRDefault="000B5227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4388"/>
      </w:tblGrid>
      <w:tr w:rsidR="000B5227" w14:paraId="0B9DD283" w14:textId="77777777">
        <w:tc>
          <w:tcPr>
            <w:tcW w:w="3227" w:type="dxa"/>
          </w:tcPr>
          <w:p w14:paraId="07F2DF6B" w14:textId="77777777" w:rsidR="000B5227" w:rsidRDefault="00430869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2693" w:type="dxa"/>
          </w:tcPr>
          <w:p w14:paraId="0B71C7BE" w14:textId="77777777" w:rsidR="000B5227" w:rsidRDefault="00430869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4388" w:type="dxa"/>
          </w:tcPr>
          <w:p w14:paraId="27087C85" w14:textId="77777777" w:rsidR="000B5227" w:rsidRDefault="00430869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0B5227" w14:paraId="63B8193C" w14:textId="77777777">
        <w:tc>
          <w:tcPr>
            <w:tcW w:w="3227" w:type="dxa"/>
          </w:tcPr>
          <w:p w14:paraId="40A1970C" w14:textId="77777777" w:rsidR="000B5227" w:rsidRDefault="000B522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122C8EB0" w14:textId="77777777" w:rsidR="000B5227" w:rsidRDefault="000B522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526ABBEB" w14:textId="77777777" w:rsidR="000B5227" w:rsidRDefault="000B522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B5227" w14:paraId="693B3207" w14:textId="77777777">
        <w:tc>
          <w:tcPr>
            <w:tcW w:w="3227" w:type="dxa"/>
          </w:tcPr>
          <w:p w14:paraId="28ACFE19" w14:textId="77777777" w:rsidR="000B5227" w:rsidRDefault="000B522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14:paraId="0F9CBCC2" w14:textId="77777777" w:rsidR="000B5227" w:rsidRDefault="000B522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388" w:type="dxa"/>
          </w:tcPr>
          <w:p w14:paraId="0B021062" w14:textId="77777777" w:rsidR="000B5227" w:rsidRDefault="000B522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1EFB19C0" w14:textId="77777777" w:rsidR="000B5227" w:rsidRDefault="000B5227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96"/>
        <w:gridCol w:w="222"/>
      </w:tblGrid>
      <w:tr w:rsidR="000B5227" w14:paraId="163B9565" w14:textId="77777777">
        <w:tc>
          <w:tcPr>
            <w:tcW w:w="7479" w:type="dxa"/>
            <w:shd w:val="clear" w:color="auto" w:fill="auto"/>
          </w:tcPr>
          <w:p w14:paraId="2217A11C" w14:textId="77777777" w:rsidR="000B5227" w:rsidRDefault="00430869">
            <w:pPr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>2</w:t>
            </w:r>
            <w:proofErr w:type="gramEnd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 xml:space="preserve"> giornate di squalifica</w:t>
            </w:r>
          </w:p>
          <w:p w14:paraId="7F8C7826" w14:textId="77777777" w:rsidR="000B5227" w:rsidRDefault="000B5227">
            <w:pPr>
              <w:rPr>
                <w:rFonts w:ascii="Comic Sans MS" w:hAnsi="Comic Sans MS"/>
                <w:b/>
                <w:sz w:val="6"/>
                <w:szCs w:val="32"/>
                <w:u w:val="single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388"/>
            </w:tblGrid>
            <w:tr w:rsidR="000B5227" w14:paraId="51F97F03" w14:textId="77777777">
              <w:tc>
                <w:tcPr>
                  <w:tcW w:w="3227" w:type="dxa"/>
                </w:tcPr>
                <w:p w14:paraId="4AEA46DC" w14:textId="77777777" w:rsidR="000B5227" w:rsidRDefault="00430869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CALCIATORE</w:t>
                  </w:r>
                </w:p>
              </w:tc>
              <w:tc>
                <w:tcPr>
                  <w:tcW w:w="2693" w:type="dxa"/>
                </w:tcPr>
                <w:p w14:paraId="18AD45E8" w14:textId="77777777" w:rsidR="000B5227" w:rsidRDefault="00430869">
                  <w:pPr>
                    <w:jc w:val="center"/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SOCIETÀ</w:t>
                  </w:r>
                </w:p>
              </w:tc>
              <w:tc>
                <w:tcPr>
                  <w:tcW w:w="4388" w:type="dxa"/>
                </w:tcPr>
                <w:p w14:paraId="4A5FA2E8" w14:textId="77777777" w:rsidR="000B5227" w:rsidRDefault="00430869">
                  <w:pPr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MOTIVAZIONE</w:t>
                  </w:r>
                </w:p>
              </w:tc>
            </w:tr>
            <w:tr w:rsidR="000B5227" w14:paraId="49841ED3" w14:textId="77777777">
              <w:tc>
                <w:tcPr>
                  <w:tcW w:w="3227" w:type="dxa"/>
                </w:tcPr>
                <w:p w14:paraId="6B8A8309" w14:textId="77777777" w:rsidR="000B5227" w:rsidRDefault="000B522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2693" w:type="dxa"/>
                </w:tcPr>
                <w:p w14:paraId="3BD1CE28" w14:textId="77777777" w:rsidR="000B5227" w:rsidRDefault="000B522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388" w:type="dxa"/>
                </w:tcPr>
                <w:p w14:paraId="7ADE9EEF" w14:textId="77777777" w:rsidR="000B5227" w:rsidRDefault="000B5227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14:paraId="6C9F62FC" w14:textId="77777777" w:rsidR="000B5227" w:rsidRDefault="000B5227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  <w:tc>
          <w:tcPr>
            <w:tcW w:w="567" w:type="dxa"/>
            <w:shd w:val="clear" w:color="auto" w:fill="FF0000"/>
          </w:tcPr>
          <w:p w14:paraId="39A551B0" w14:textId="77777777" w:rsidR="000B5227" w:rsidRDefault="000B5227">
            <w:pPr>
              <w:rPr>
                <w:rFonts w:ascii="Comic Sans MS" w:hAnsi="Comic Sans MS"/>
                <w:b/>
                <w:color w:val="0000FF"/>
                <w:szCs w:val="32"/>
              </w:rPr>
            </w:pPr>
          </w:p>
        </w:tc>
      </w:tr>
    </w:tbl>
    <w:p w14:paraId="06DF0FF9" w14:textId="77777777" w:rsidR="000B5227" w:rsidRDefault="000B5227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3674737D" w14:textId="77777777" w:rsidR="000B5227" w:rsidRDefault="00430869">
      <w:pPr>
        <w:rPr>
          <w:rFonts w:ascii="Bookman Old Style" w:hAnsi="Bookman Old Style"/>
          <w:b/>
          <w:color w:val="0000FF"/>
          <w:sz w:val="28"/>
          <w:szCs w:val="32"/>
          <w:u w:val="single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tesserati :</w:t>
      </w:r>
      <w:proofErr w:type="gramEnd"/>
    </w:p>
    <w:p w14:paraId="2C7F4672" w14:textId="77777777" w:rsidR="000B5227" w:rsidRDefault="000B5227">
      <w:pPr>
        <w:rPr>
          <w:rFonts w:ascii="Bookman Old Style" w:hAnsi="Bookman Old Style"/>
          <w:b/>
          <w:szCs w:val="32"/>
          <w:highlight w:val="red"/>
          <w:u w:val="single"/>
        </w:rPr>
      </w:pPr>
    </w:p>
    <w:p w14:paraId="29BE5A8F" w14:textId="77777777" w:rsidR="000B5227" w:rsidRDefault="00430869">
      <w:pPr>
        <w:rPr>
          <w:rFonts w:ascii="Bookman Old Style" w:hAnsi="Bookman Old Style"/>
          <w:b/>
          <w:sz w:val="28"/>
          <w:szCs w:val="32"/>
          <w:u w:val="single"/>
        </w:rPr>
      </w:pPr>
      <w:proofErr w:type="gramStart"/>
      <w:r>
        <w:rPr>
          <w:rFonts w:ascii="Bookman Old Style" w:hAnsi="Bookman Old Style"/>
          <w:b/>
          <w:szCs w:val="32"/>
          <w:highlight w:val="red"/>
          <w:u w:val="single"/>
        </w:rPr>
        <w:t>2</w:t>
      </w:r>
      <w:proofErr w:type="gramEnd"/>
      <w:r>
        <w:rPr>
          <w:rFonts w:ascii="Bookman Old Style" w:hAnsi="Bookman Old Style"/>
          <w:b/>
          <w:szCs w:val="32"/>
          <w:highlight w:val="red"/>
          <w:u w:val="single"/>
        </w:rPr>
        <w:t xml:space="preserve"> giornate di squalifica</w:t>
      </w:r>
    </w:p>
    <w:p w14:paraId="06A4DCF2" w14:textId="77777777" w:rsidR="000B5227" w:rsidRDefault="000B5227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5522"/>
      </w:tblGrid>
      <w:tr w:rsidR="000B5227" w14:paraId="03E09D8D" w14:textId="77777777">
        <w:tc>
          <w:tcPr>
            <w:tcW w:w="2518" w:type="dxa"/>
          </w:tcPr>
          <w:p w14:paraId="7DBCDDD7" w14:textId="77777777" w:rsidR="000B5227" w:rsidRDefault="000B522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</w:tcPr>
          <w:p w14:paraId="51978E92" w14:textId="77777777" w:rsidR="000B5227" w:rsidRDefault="000B522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522" w:type="dxa"/>
          </w:tcPr>
          <w:p w14:paraId="3E454E7B" w14:textId="77777777" w:rsidR="000B5227" w:rsidRDefault="000B522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5B08EE08" w14:textId="77777777" w:rsidR="000B5227" w:rsidRDefault="000B5227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00A09183" w14:textId="77777777" w:rsidR="000B5227" w:rsidRDefault="000B5227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2AFAF195" w14:textId="77777777" w:rsidR="000B5227" w:rsidRDefault="00430869">
      <w:pPr>
        <w:jc w:val="center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t>Classifica DISCIPLINA</w:t>
      </w:r>
    </w:p>
    <w:p w14:paraId="7812B44C" w14:textId="77777777" w:rsidR="000B5227" w:rsidRDefault="000B5227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1419"/>
      </w:tblGrid>
      <w:tr w:rsidR="000B5227" w14:paraId="04B98E6D" w14:textId="77777777">
        <w:tc>
          <w:tcPr>
            <w:tcW w:w="3974" w:type="pct"/>
          </w:tcPr>
          <w:p w14:paraId="009BC4C8" w14:textId="77777777" w:rsidR="000B5227" w:rsidRDefault="00430869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</w:tcPr>
          <w:p w14:paraId="72D8DD95" w14:textId="77777777" w:rsidR="000B5227" w:rsidRDefault="0043086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0B5227" w14:paraId="5FD01112" w14:textId="77777777">
        <w:tc>
          <w:tcPr>
            <w:tcW w:w="3974" w:type="pct"/>
          </w:tcPr>
          <w:p w14:paraId="5D999CD3" w14:textId="77777777" w:rsidR="000B5227" w:rsidRDefault="0043086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HISPANIKA</w:t>
            </w:r>
          </w:p>
        </w:tc>
        <w:tc>
          <w:tcPr>
            <w:tcW w:w="1026" w:type="pct"/>
          </w:tcPr>
          <w:p w14:paraId="69223174" w14:textId="77777777" w:rsidR="000B5227" w:rsidRDefault="0043086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</w:t>
            </w:r>
          </w:p>
        </w:tc>
      </w:tr>
      <w:tr w:rsidR="000B5227" w14:paraId="4B545667" w14:textId="77777777">
        <w:tc>
          <w:tcPr>
            <w:tcW w:w="3974" w:type="pct"/>
          </w:tcPr>
          <w:p w14:paraId="4C2BC8E3" w14:textId="77777777" w:rsidR="000B5227" w:rsidRDefault="0043086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RAMBLA</w:t>
            </w:r>
          </w:p>
        </w:tc>
        <w:tc>
          <w:tcPr>
            <w:tcW w:w="1026" w:type="pct"/>
          </w:tcPr>
          <w:p w14:paraId="46C69524" w14:textId="77777777" w:rsidR="000B5227" w:rsidRDefault="0043086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</w:t>
            </w:r>
          </w:p>
        </w:tc>
      </w:tr>
      <w:tr w:rsidR="000B5227" w14:paraId="2997E997" w14:textId="77777777">
        <w:tc>
          <w:tcPr>
            <w:tcW w:w="3974" w:type="pct"/>
          </w:tcPr>
          <w:p w14:paraId="7D837C77" w14:textId="77777777" w:rsidR="000B5227" w:rsidRDefault="0043086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FALCHI 88</w:t>
            </w:r>
          </w:p>
        </w:tc>
        <w:tc>
          <w:tcPr>
            <w:tcW w:w="1026" w:type="pct"/>
          </w:tcPr>
          <w:p w14:paraId="384AD346" w14:textId="77777777" w:rsidR="000B5227" w:rsidRDefault="0043086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0,3</w:t>
            </w:r>
          </w:p>
        </w:tc>
      </w:tr>
      <w:tr w:rsidR="000B5227" w14:paraId="2563A2FC" w14:textId="77777777">
        <w:tc>
          <w:tcPr>
            <w:tcW w:w="3974" w:type="pct"/>
          </w:tcPr>
          <w:p w14:paraId="43E9126F" w14:textId="77777777" w:rsidR="000B5227" w:rsidRDefault="00430869">
            <w:pPr>
              <w:numPr>
                <w:ilvl w:val="0"/>
                <w:numId w:val="2"/>
              </w:numPr>
              <w:rPr>
                <w:b/>
              </w:rPr>
            </w:pPr>
            <w:proofErr w:type="gramStart"/>
            <w:r>
              <w:rPr>
                <w:b/>
              </w:rPr>
              <w:t>S.MATTEO</w:t>
            </w:r>
            <w:proofErr w:type="gramEnd"/>
            <w:r>
              <w:rPr>
                <w:b/>
              </w:rPr>
              <w:t xml:space="preserve"> CAFFE’</w:t>
            </w:r>
          </w:p>
        </w:tc>
        <w:tc>
          <w:tcPr>
            <w:tcW w:w="1026" w:type="pct"/>
          </w:tcPr>
          <w:p w14:paraId="5F74F83A" w14:textId="77777777" w:rsidR="000B5227" w:rsidRDefault="00430869">
            <w:pPr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0,6</w:t>
            </w:r>
          </w:p>
        </w:tc>
      </w:tr>
      <w:tr w:rsidR="000B5227" w14:paraId="1DBCC282" w14:textId="77777777">
        <w:tc>
          <w:tcPr>
            <w:tcW w:w="3974" w:type="pct"/>
          </w:tcPr>
          <w:p w14:paraId="7A70762F" w14:textId="77777777" w:rsidR="000B5227" w:rsidRDefault="0043086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 MONTORO</w:t>
            </w:r>
          </w:p>
        </w:tc>
        <w:tc>
          <w:tcPr>
            <w:tcW w:w="1026" w:type="pct"/>
          </w:tcPr>
          <w:p w14:paraId="4772E4B5" w14:textId="77777777" w:rsidR="000B5227" w:rsidRDefault="0043086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0,9</w:t>
            </w:r>
          </w:p>
        </w:tc>
      </w:tr>
      <w:tr w:rsidR="000B5227" w14:paraId="17A5A1A3" w14:textId="77777777">
        <w:tc>
          <w:tcPr>
            <w:tcW w:w="3974" w:type="pct"/>
          </w:tcPr>
          <w:p w14:paraId="6D7EA507" w14:textId="77777777" w:rsidR="000B5227" w:rsidRDefault="0043086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CLUB 1848</w:t>
            </w:r>
          </w:p>
        </w:tc>
        <w:tc>
          <w:tcPr>
            <w:tcW w:w="1026" w:type="pct"/>
          </w:tcPr>
          <w:p w14:paraId="2E8DF967" w14:textId="77777777" w:rsidR="000B5227" w:rsidRDefault="0043086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1,2</w:t>
            </w:r>
          </w:p>
        </w:tc>
      </w:tr>
      <w:tr w:rsidR="000B5227" w14:paraId="4593D56F" w14:textId="77777777">
        <w:tc>
          <w:tcPr>
            <w:tcW w:w="3974" w:type="pct"/>
          </w:tcPr>
          <w:p w14:paraId="4836AD0D" w14:textId="77777777" w:rsidR="000B5227" w:rsidRDefault="0043086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CLUB DI MASI</w:t>
            </w:r>
          </w:p>
        </w:tc>
        <w:tc>
          <w:tcPr>
            <w:tcW w:w="1026" w:type="pct"/>
          </w:tcPr>
          <w:p w14:paraId="7499A675" w14:textId="77777777" w:rsidR="000B5227" w:rsidRDefault="0043086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1,2</w:t>
            </w:r>
          </w:p>
        </w:tc>
      </w:tr>
      <w:tr w:rsidR="000B5227" w14:paraId="49785578" w14:textId="77777777">
        <w:tc>
          <w:tcPr>
            <w:tcW w:w="3974" w:type="pct"/>
          </w:tcPr>
          <w:p w14:paraId="536FD1C6" w14:textId="77777777" w:rsidR="000B5227" w:rsidRDefault="0043086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VOTO GROUP</w:t>
            </w:r>
          </w:p>
        </w:tc>
        <w:tc>
          <w:tcPr>
            <w:tcW w:w="1026" w:type="pct"/>
          </w:tcPr>
          <w:p w14:paraId="03CF7997" w14:textId="77777777" w:rsidR="000B5227" w:rsidRDefault="0043086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0B5227" w14:paraId="422AD31C" w14:textId="77777777">
        <w:tc>
          <w:tcPr>
            <w:tcW w:w="3974" w:type="pct"/>
          </w:tcPr>
          <w:p w14:paraId="2873BE9A" w14:textId="77777777" w:rsidR="000B5227" w:rsidRDefault="0043086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VIRTUS SALERNO</w:t>
            </w:r>
          </w:p>
        </w:tc>
        <w:tc>
          <w:tcPr>
            <w:tcW w:w="1026" w:type="pct"/>
          </w:tcPr>
          <w:p w14:paraId="7B63E3E5" w14:textId="77777777" w:rsidR="000B5227" w:rsidRDefault="0043086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0B5227" w14:paraId="28FEAE80" w14:textId="77777777">
        <w:tc>
          <w:tcPr>
            <w:tcW w:w="3974" w:type="pct"/>
          </w:tcPr>
          <w:p w14:paraId="7FF1AA04" w14:textId="77777777" w:rsidR="000B5227" w:rsidRDefault="0043086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TEAM</w:t>
            </w:r>
          </w:p>
        </w:tc>
        <w:tc>
          <w:tcPr>
            <w:tcW w:w="1026" w:type="pct"/>
          </w:tcPr>
          <w:p w14:paraId="75145B47" w14:textId="77777777" w:rsidR="000B5227" w:rsidRDefault="0043086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0B5227" w14:paraId="438E904E" w14:textId="77777777">
        <w:tc>
          <w:tcPr>
            <w:tcW w:w="3974" w:type="pct"/>
          </w:tcPr>
          <w:p w14:paraId="4D793A24" w14:textId="77777777" w:rsidR="000B5227" w:rsidRDefault="0043086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 SALERNO</w:t>
            </w:r>
          </w:p>
        </w:tc>
        <w:tc>
          <w:tcPr>
            <w:tcW w:w="1026" w:type="pct"/>
          </w:tcPr>
          <w:p w14:paraId="3EB86885" w14:textId="77777777" w:rsidR="000B5227" w:rsidRDefault="0043086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*1,8</w:t>
            </w:r>
          </w:p>
        </w:tc>
      </w:tr>
      <w:tr w:rsidR="000B5227" w14:paraId="4025ECCA" w14:textId="77777777">
        <w:tc>
          <w:tcPr>
            <w:tcW w:w="3974" w:type="pct"/>
          </w:tcPr>
          <w:p w14:paraId="4F42DFF2" w14:textId="77777777" w:rsidR="000B5227" w:rsidRDefault="0043086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AVVOCATI SALERNO</w:t>
            </w:r>
          </w:p>
        </w:tc>
        <w:tc>
          <w:tcPr>
            <w:tcW w:w="1026" w:type="pct"/>
          </w:tcPr>
          <w:p w14:paraId="5396180F" w14:textId="77777777" w:rsidR="000B5227" w:rsidRDefault="0043086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*2,4</w:t>
            </w:r>
          </w:p>
        </w:tc>
      </w:tr>
      <w:tr w:rsidR="000B5227" w14:paraId="54D11C76" w14:textId="77777777">
        <w:tc>
          <w:tcPr>
            <w:tcW w:w="3974" w:type="pct"/>
          </w:tcPr>
          <w:p w14:paraId="09F9C618" w14:textId="77777777" w:rsidR="000B5227" w:rsidRDefault="0043086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 SERINO</w:t>
            </w:r>
          </w:p>
        </w:tc>
        <w:tc>
          <w:tcPr>
            <w:tcW w:w="1026" w:type="pct"/>
          </w:tcPr>
          <w:p w14:paraId="4E314FD9" w14:textId="77777777" w:rsidR="000B5227" w:rsidRDefault="0043086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3,3</w:t>
            </w:r>
          </w:p>
        </w:tc>
      </w:tr>
      <w:tr w:rsidR="000B5227" w14:paraId="4FC2113B" w14:textId="77777777">
        <w:tc>
          <w:tcPr>
            <w:tcW w:w="3974" w:type="pct"/>
          </w:tcPr>
          <w:p w14:paraId="753DB288" w14:textId="77777777" w:rsidR="000B5227" w:rsidRDefault="00430869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VETERANI</w:t>
            </w:r>
          </w:p>
        </w:tc>
        <w:tc>
          <w:tcPr>
            <w:tcW w:w="1026" w:type="pct"/>
          </w:tcPr>
          <w:p w14:paraId="5AF6F92D" w14:textId="77777777" w:rsidR="000B5227" w:rsidRDefault="00430869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4,8</w:t>
            </w:r>
          </w:p>
        </w:tc>
      </w:tr>
    </w:tbl>
    <w:p w14:paraId="631BF520" w14:textId="77777777" w:rsidR="000B5227" w:rsidRDefault="00430869">
      <w:pPr>
        <w:jc w:val="center"/>
        <w:rPr>
          <w:rFonts w:ascii="Bookman Old Style" w:hAnsi="Bookman Old Style"/>
          <w:b/>
          <w:color w:val="0000FF"/>
          <w:sz w:val="12"/>
          <w:szCs w:val="32"/>
        </w:rPr>
      </w:pPr>
      <w:r>
        <w:rPr>
          <w:rFonts w:ascii="Bookman Old Style" w:hAnsi="Bookman Old Style"/>
          <w:b/>
          <w:color w:val="0000FF"/>
          <w:sz w:val="12"/>
          <w:szCs w:val="32"/>
        </w:rPr>
        <w:lastRenderedPageBreak/>
        <w:t xml:space="preserve">*ESSENDO VALIDI I PROVVEDIMENTI </w:t>
      </w:r>
      <w:proofErr w:type="gramStart"/>
      <w:r>
        <w:rPr>
          <w:rFonts w:ascii="Bookman Old Style" w:hAnsi="Bookman Old Style"/>
          <w:b/>
          <w:color w:val="0000FF"/>
          <w:sz w:val="12"/>
          <w:szCs w:val="32"/>
        </w:rPr>
        <w:t>DISCIPLINARI ,ESSI</w:t>
      </w:r>
      <w:proofErr w:type="gramEnd"/>
      <w:r>
        <w:rPr>
          <w:rFonts w:ascii="Bookman Old Style" w:hAnsi="Bookman Old Style"/>
          <w:b/>
          <w:color w:val="0000FF"/>
          <w:sz w:val="12"/>
          <w:szCs w:val="32"/>
        </w:rPr>
        <w:t xml:space="preserve"> VENGON CALCOLATI LO STESSO NELLA CLASSIFICA DISCIPLINA NONOSTANTE L’OMOLOGA DELLA GARA SIA SOSPESA.</w:t>
      </w:r>
    </w:p>
    <w:p w14:paraId="4297ADA8" w14:textId="77777777" w:rsidR="000B5227" w:rsidRDefault="000B5227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4FEDE87D" w14:textId="77777777" w:rsidR="000B5227" w:rsidRDefault="00430869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Classifica FAIR-PLAY</w:t>
      </w:r>
    </w:p>
    <w:p w14:paraId="74FCD0CF" w14:textId="77777777" w:rsidR="000B5227" w:rsidRDefault="000B5227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208"/>
        <w:gridCol w:w="1381"/>
        <w:gridCol w:w="1149"/>
        <w:gridCol w:w="1809"/>
        <w:gridCol w:w="1325"/>
      </w:tblGrid>
      <w:tr w:rsidR="000B5227" w14:paraId="040AAB02" w14:textId="77777777">
        <w:tc>
          <w:tcPr>
            <w:tcW w:w="1711" w:type="pct"/>
          </w:tcPr>
          <w:p w14:paraId="21E38764" w14:textId="77777777" w:rsidR="000B5227" w:rsidRDefault="0043086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8" w:type="pct"/>
          </w:tcPr>
          <w:p w14:paraId="30CDDA46" w14:textId="77777777" w:rsidR="000B5227" w:rsidRDefault="0043086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643B8C30" w14:textId="77777777" w:rsidR="000B5227" w:rsidRDefault="0043086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5B7E08B1" w14:textId="77777777" w:rsidR="000B5227" w:rsidRDefault="0043086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1" w:type="pct"/>
          </w:tcPr>
          <w:p w14:paraId="0D2066CA" w14:textId="77777777" w:rsidR="000B5227" w:rsidRDefault="0043086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2F1409DB" w14:textId="77777777" w:rsidR="000B5227" w:rsidRDefault="0043086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2ECAF26C" w14:textId="77777777" w:rsidR="000B5227" w:rsidRDefault="0043086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50" w:type="pct"/>
          </w:tcPr>
          <w:p w14:paraId="3AC2E73C" w14:textId="77777777" w:rsidR="000B5227" w:rsidRDefault="0043086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.</w:t>
            </w:r>
          </w:p>
          <w:p w14:paraId="622DC602" w14:textId="77777777" w:rsidR="000B5227" w:rsidRDefault="0043086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11121312" w14:textId="77777777" w:rsidR="000B5227" w:rsidRDefault="0043086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 )</w:t>
            </w:r>
            <w:proofErr w:type="gramEnd"/>
          </w:p>
        </w:tc>
        <w:tc>
          <w:tcPr>
            <w:tcW w:w="866" w:type="pct"/>
          </w:tcPr>
          <w:p w14:paraId="7D7252EE" w14:textId="77777777" w:rsidR="000B5227" w:rsidRDefault="0043086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25E479E9" w14:textId="77777777" w:rsidR="000B5227" w:rsidRDefault="00430869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</w:tcPr>
          <w:p w14:paraId="4925A674" w14:textId="77777777" w:rsidR="000B5227" w:rsidRDefault="000B5227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446F7C91" w14:textId="77777777" w:rsidR="000B5227" w:rsidRDefault="00430869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0B5227" w14:paraId="6C5CC1CA" w14:textId="77777777">
        <w:tc>
          <w:tcPr>
            <w:tcW w:w="1711" w:type="pct"/>
          </w:tcPr>
          <w:p w14:paraId="284F2785" w14:textId="77777777" w:rsidR="000B5227" w:rsidRDefault="00430869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FALCHI 88</w:t>
            </w:r>
          </w:p>
        </w:tc>
        <w:tc>
          <w:tcPr>
            <w:tcW w:w="578" w:type="pct"/>
          </w:tcPr>
          <w:p w14:paraId="7FABF134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12</w:t>
            </w:r>
          </w:p>
        </w:tc>
        <w:tc>
          <w:tcPr>
            <w:tcW w:w="661" w:type="pct"/>
          </w:tcPr>
          <w:p w14:paraId="02515A92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0,3</w:t>
            </w:r>
          </w:p>
        </w:tc>
        <w:tc>
          <w:tcPr>
            <w:tcW w:w="550" w:type="pct"/>
          </w:tcPr>
          <w:p w14:paraId="060C3E20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0,3</w:t>
            </w:r>
          </w:p>
        </w:tc>
        <w:tc>
          <w:tcPr>
            <w:tcW w:w="866" w:type="pct"/>
          </w:tcPr>
          <w:p w14:paraId="1EB8161D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11,7/5</w:t>
            </w:r>
          </w:p>
        </w:tc>
        <w:tc>
          <w:tcPr>
            <w:tcW w:w="634" w:type="pct"/>
          </w:tcPr>
          <w:p w14:paraId="173521C2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2,34</w:t>
            </w:r>
          </w:p>
        </w:tc>
      </w:tr>
      <w:tr w:rsidR="000B5227" w14:paraId="137483E2" w14:textId="77777777">
        <w:tc>
          <w:tcPr>
            <w:tcW w:w="1711" w:type="pct"/>
          </w:tcPr>
          <w:p w14:paraId="3D834E51" w14:textId="77777777" w:rsidR="000B5227" w:rsidRDefault="00430869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 VETERANI</w:t>
            </w:r>
          </w:p>
        </w:tc>
        <w:tc>
          <w:tcPr>
            <w:tcW w:w="578" w:type="pct"/>
          </w:tcPr>
          <w:p w14:paraId="71605942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19</w:t>
            </w:r>
          </w:p>
        </w:tc>
        <w:tc>
          <w:tcPr>
            <w:tcW w:w="661" w:type="pct"/>
          </w:tcPr>
          <w:p w14:paraId="184D1F08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4,8</w:t>
            </w:r>
          </w:p>
        </w:tc>
        <w:tc>
          <w:tcPr>
            <w:tcW w:w="550" w:type="pct"/>
          </w:tcPr>
          <w:p w14:paraId="61AC38AA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3,0</w:t>
            </w:r>
          </w:p>
        </w:tc>
        <w:tc>
          <w:tcPr>
            <w:tcW w:w="866" w:type="pct"/>
          </w:tcPr>
          <w:p w14:paraId="2706CBE5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16/7</w:t>
            </w:r>
          </w:p>
        </w:tc>
        <w:tc>
          <w:tcPr>
            <w:tcW w:w="634" w:type="pct"/>
          </w:tcPr>
          <w:p w14:paraId="4AC8C684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2,28</w:t>
            </w:r>
          </w:p>
        </w:tc>
      </w:tr>
      <w:tr w:rsidR="000B5227" w14:paraId="4531363A" w14:textId="77777777">
        <w:tc>
          <w:tcPr>
            <w:tcW w:w="1711" w:type="pct"/>
          </w:tcPr>
          <w:p w14:paraId="77F424FA" w14:textId="77777777" w:rsidR="000B5227" w:rsidRDefault="0043086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3CLUB 1848</w:t>
            </w:r>
          </w:p>
        </w:tc>
        <w:tc>
          <w:tcPr>
            <w:tcW w:w="578" w:type="pct"/>
          </w:tcPr>
          <w:p w14:paraId="6C3B8DA5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12</w:t>
            </w:r>
          </w:p>
        </w:tc>
        <w:tc>
          <w:tcPr>
            <w:tcW w:w="661" w:type="pct"/>
          </w:tcPr>
          <w:p w14:paraId="43B5D27A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1,2</w:t>
            </w:r>
          </w:p>
        </w:tc>
        <w:tc>
          <w:tcPr>
            <w:tcW w:w="550" w:type="pct"/>
          </w:tcPr>
          <w:p w14:paraId="31585C93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25E44D78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11,1/5</w:t>
            </w:r>
          </w:p>
        </w:tc>
        <w:tc>
          <w:tcPr>
            <w:tcW w:w="634" w:type="pct"/>
          </w:tcPr>
          <w:p w14:paraId="427CB4CF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2,22</w:t>
            </w:r>
          </w:p>
        </w:tc>
      </w:tr>
      <w:tr w:rsidR="000B5227" w14:paraId="36324160" w14:textId="77777777">
        <w:tc>
          <w:tcPr>
            <w:tcW w:w="1711" w:type="pct"/>
          </w:tcPr>
          <w:p w14:paraId="0BFA1E6C" w14:textId="77777777" w:rsidR="000B5227" w:rsidRDefault="00430869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4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S.MATTEO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 xml:space="preserve"> CAFFE’</w:t>
            </w:r>
          </w:p>
        </w:tc>
        <w:tc>
          <w:tcPr>
            <w:tcW w:w="578" w:type="pct"/>
          </w:tcPr>
          <w:p w14:paraId="156DD66D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13</w:t>
            </w:r>
          </w:p>
        </w:tc>
        <w:tc>
          <w:tcPr>
            <w:tcW w:w="661" w:type="pct"/>
          </w:tcPr>
          <w:p w14:paraId="31C7C820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550" w:type="pct"/>
          </w:tcPr>
          <w:p w14:paraId="585533C3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0,6</w:t>
            </w:r>
          </w:p>
        </w:tc>
        <w:tc>
          <w:tcPr>
            <w:tcW w:w="866" w:type="pct"/>
          </w:tcPr>
          <w:p w14:paraId="57AFAC43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12,4/6</w:t>
            </w:r>
          </w:p>
        </w:tc>
        <w:tc>
          <w:tcPr>
            <w:tcW w:w="634" w:type="pct"/>
          </w:tcPr>
          <w:p w14:paraId="097059D0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2,06</w:t>
            </w:r>
          </w:p>
        </w:tc>
      </w:tr>
      <w:tr w:rsidR="000B5227" w14:paraId="1A03C48B" w14:textId="77777777">
        <w:tc>
          <w:tcPr>
            <w:tcW w:w="1711" w:type="pct"/>
          </w:tcPr>
          <w:p w14:paraId="4102DE49" w14:textId="77777777" w:rsidR="000B5227" w:rsidRDefault="00430869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 NEW TEAM</w:t>
            </w:r>
          </w:p>
        </w:tc>
        <w:tc>
          <w:tcPr>
            <w:tcW w:w="578" w:type="pct"/>
          </w:tcPr>
          <w:p w14:paraId="26166B44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15</w:t>
            </w:r>
          </w:p>
        </w:tc>
        <w:tc>
          <w:tcPr>
            <w:tcW w:w="661" w:type="pct"/>
          </w:tcPr>
          <w:p w14:paraId="451DD3E3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1,5</w:t>
            </w:r>
          </w:p>
        </w:tc>
        <w:tc>
          <w:tcPr>
            <w:tcW w:w="550" w:type="pct"/>
          </w:tcPr>
          <w:p w14:paraId="2456908C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0,9</w:t>
            </w:r>
          </w:p>
        </w:tc>
        <w:tc>
          <w:tcPr>
            <w:tcW w:w="866" w:type="pct"/>
          </w:tcPr>
          <w:p w14:paraId="27F3FF9C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14,1/7</w:t>
            </w:r>
          </w:p>
        </w:tc>
        <w:tc>
          <w:tcPr>
            <w:tcW w:w="634" w:type="pct"/>
          </w:tcPr>
          <w:p w14:paraId="56A1D8B7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2,01</w:t>
            </w:r>
          </w:p>
        </w:tc>
      </w:tr>
      <w:tr w:rsidR="000B5227" w14:paraId="450F28C0" w14:textId="77777777">
        <w:tc>
          <w:tcPr>
            <w:tcW w:w="1711" w:type="pct"/>
          </w:tcPr>
          <w:p w14:paraId="1D97B6BB" w14:textId="77777777" w:rsidR="000B5227" w:rsidRDefault="00430869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6CLUB DE MASI</w:t>
            </w:r>
          </w:p>
        </w:tc>
        <w:tc>
          <w:tcPr>
            <w:tcW w:w="578" w:type="pct"/>
          </w:tcPr>
          <w:p w14:paraId="6049DA2E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12</w:t>
            </w:r>
          </w:p>
        </w:tc>
        <w:tc>
          <w:tcPr>
            <w:tcW w:w="661" w:type="pct"/>
          </w:tcPr>
          <w:p w14:paraId="0C440409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1,2</w:t>
            </w:r>
          </w:p>
        </w:tc>
        <w:tc>
          <w:tcPr>
            <w:tcW w:w="550" w:type="pct"/>
          </w:tcPr>
          <w:p w14:paraId="285B8146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597B1027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11,1/6</w:t>
            </w:r>
          </w:p>
        </w:tc>
        <w:tc>
          <w:tcPr>
            <w:tcW w:w="634" w:type="pct"/>
          </w:tcPr>
          <w:p w14:paraId="61278B12" w14:textId="77777777" w:rsidR="000B5227" w:rsidRDefault="00430869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1,85</w:t>
            </w:r>
          </w:p>
        </w:tc>
      </w:tr>
      <w:tr w:rsidR="000B5227" w14:paraId="58D0AC97" w14:textId="77777777">
        <w:tc>
          <w:tcPr>
            <w:tcW w:w="1711" w:type="pct"/>
          </w:tcPr>
          <w:p w14:paraId="719B2736" w14:textId="77777777" w:rsidR="000B5227" w:rsidRDefault="00430869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7ATLETICO SALERNO</w:t>
            </w:r>
          </w:p>
        </w:tc>
        <w:tc>
          <w:tcPr>
            <w:tcW w:w="578" w:type="pct"/>
          </w:tcPr>
          <w:p w14:paraId="683C3E2C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10</w:t>
            </w:r>
          </w:p>
        </w:tc>
        <w:tc>
          <w:tcPr>
            <w:tcW w:w="661" w:type="pct"/>
          </w:tcPr>
          <w:p w14:paraId="6A2A0C0D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550" w:type="pct"/>
          </w:tcPr>
          <w:p w14:paraId="6A1D4867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006F9706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9,1/5</w:t>
            </w:r>
          </w:p>
        </w:tc>
        <w:tc>
          <w:tcPr>
            <w:tcW w:w="634" w:type="pct"/>
          </w:tcPr>
          <w:p w14:paraId="54018178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1,82*</w:t>
            </w:r>
          </w:p>
        </w:tc>
      </w:tr>
      <w:tr w:rsidR="000B5227" w14:paraId="39421903" w14:textId="77777777">
        <w:tc>
          <w:tcPr>
            <w:tcW w:w="1711" w:type="pct"/>
          </w:tcPr>
          <w:p w14:paraId="5879F38C" w14:textId="77777777" w:rsidR="000B5227" w:rsidRDefault="00430869">
            <w:pPr>
              <w:ind w:left="3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8VOTO GROUP</w:t>
            </w:r>
          </w:p>
        </w:tc>
        <w:tc>
          <w:tcPr>
            <w:tcW w:w="578" w:type="pct"/>
          </w:tcPr>
          <w:p w14:paraId="598121C4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10</w:t>
            </w:r>
          </w:p>
        </w:tc>
        <w:tc>
          <w:tcPr>
            <w:tcW w:w="661" w:type="pct"/>
          </w:tcPr>
          <w:p w14:paraId="49F94939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550" w:type="pct"/>
          </w:tcPr>
          <w:p w14:paraId="7B7AF48F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0,9</w:t>
            </w:r>
          </w:p>
        </w:tc>
        <w:tc>
          <w:tcPr>
            <w:tcW w:w="866" w:type="pct"/>
          </w:tcPr>
          <w:p w14:paraId="3704FE85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9,1/6</w:t>
            </w:r>
          </w:p>
        </w:tc>
        <w:tc>
          <w:tcPr>
            <w:tcW w:w="634" w:type="pct"/>
          </w:tcPr>
          <w:p w14:paraId="55A515CC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1,56</w:t>
            </w:r>
          </w:p>
        </w:tc>
      </w:tr>
      <w:tr w:rsidR="000B5227" w14:paraId="07B8DAD5" w14:textId="77777777">
        <w:tc>
          <w:tcPr>
            <w:tcW w:w="1711" w:type="pct"/>
          </w:tcPr>
          <w:p w14:paraId="37C66321" w14:textId="77777777" w:rsidR="000B5227" w:rsidRDefault="00430869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9VIRTUS SALERNO</w:t>
            </w:r>
          </w:p>
        </w:tc>
        <w:tc>
          <w:tcPr>
            <w:tcW w:w="578" w:type="pct"/>
          </w:tcPr>
          <w:p w14:paraId="50D5B710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9</w:t>
            </w:r>
          </w:p>
        </w:tc>
        <w:tc>
          <w:tcPr>
            <w:tcW w:w="661" w:type="pct"/>
          </w:tcPr>
          <w:p w14:paraId="31DCC4FE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550" w:type="pct"/>
          </w:tcPr>
          <w:p w14:paraId="7D7E187D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</w:tcPr>
          <w:p w14:paraId="697E79E7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8,1/6</w:t>
            </w:r>
          </w:p>
        </w:tc>
        <w:tc>
          <w:tcPr>
            <w:tcW w:w="634" w:type="pct"/>
          </w:tcPr>
          <w:p w14:paraId="341794EB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1,35</w:t>
            </w:r>
          </w:p>
        </w:tc>
      </w:tr>
      <w:tr w:rsidR="000B5227" w14:paraId="447CFE11" w14:textId="77777777">
        <w:tc>
          <w:tcPr>
            <w:tcW w:w="1711" w:type="pct"/>
          </w:tcPr>
          <w:p w14:paraId="59AFE097" w14:textId="77777777" w:rsidR="000B5227" w:rsidRDefault="00430869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10AVVOCATI SALERNO</w:t>
            </w:r>
          </w:p>
        </w:tc>
        <w:tc>
          <w:tcPr>
            <w:tcW w:w="578" w:type="pct"/>
          </w:tcPr>
          <w:p w14:paraId="4B47D812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4</w:t>
            </w:r>
          </w:p>
        </w:tc>
        <w:tc>
          <w:tcPr>
            <w:tcW w:w="661" w:type="pct"/>
          </w:tcPr>
          <w:p w14:paraId="1E3914DD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O,9</w:t>
            </w:r>
          </w:p>
        </w:tc>
        <w:tc>
          <w:tcPr>
            <w:tcW w:w="550" w:type="pct"/>
          </w:tcPr>
          <w:p w14:paraId="0EE23276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866" w:type="pct"/>
          </w:tcPr>
          <w:p w14:paraId="16B699FC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3,4/4</w:t>
            </w:r>
          </w:p>
        </w:tc>
        <w:tc>
          <w:tcPr>
            <w:tcW w:w="634" w:type="pct"/>
          </w:tcPr>
          <w:p w14:paraId="763E061A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0,85*</w:t>
            </w:r>
          </w:p>
        </w:tc>
      </w:tr>
      <w:tr w:rsidR="000B5227" w14:paraId="03B53A54" w14:textId="77777777">
        <w:tc>
          <w:tcPr>
            <w:tcW w:w="1711" w:type="pct"/>
          </w:tcPr>
          <w:p w14:paraId="0A2BBE4D" w14:textId="77777777" w:rsidR="000B5227" w:rsidRDefault="00430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11 HISPANIKA</w:t>
            </w:r>
          </w:p>
        </w:tc>
        <w:tc>
          <w:tcPr>
            <w:tcW w:w="578" w:type="pct"/>
          </w:tcPr>
          <w:p w14:paraId="4B304792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O</w:t>
            </w:r>
          </w:p>
        </w:tc>
        <w:tc>
          <w:tcPr>
            <w:tcW w:w="661" w:type="pct"/>
          </w:tcPr>
          <w:p w14:paraId="16367D57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O</w:t>
            </w:r>
          </w:p>
        </w:tc>
        <w:tc>
          <w:tcPr>
            <w:tcW w:w="550" w:type="pct"/>
          </w:tcPr>
          <w:p w14:paraId="43732927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O</w:t>
            </w:r>
          </w:p>
        </w:tc>
        <w:tc>
          <w:tcPr>
            <w:tcW w:w="866" w:type="pct"/>
          </w:tcPr>
          <w:p w14:paraId="33FEA000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0/5</w:t>
            </w:r>
          </w:p>
        </w:tc>
        <w:tc>
          <w:tcPr>
            <w:tcW w:w="634" w:type="pct"/>
          </w:tcPr>
          <w:p w14:paraId="4A4CE9E1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</w:t>
            </w:r>
          </w:p>
        </w:tc>
      </w:tr>
      <w:tr w:rsidR="000B5227" w14:paraId="3AB519B4" w14:textId="77777777">
        <w:tc>
          <w:tcPr>
            <w:tcW w:w="1711" w:type="pct"/>
          </w:tcPr>
          <w:p w14:paraId="5A8B56F8" w14:textId="77777777" w:rsidR="000B5227" w:rsidRDefault="00430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12RAMBLA</w:t>
            </w:r>
          </w:p>
        </w:tc>
        <w:tc>
          <w:tcPr>
            <w:tcW w:w="578" w:type="pct"/>
          </w:tcPr>
          <w:p w14:paraId="2E94599D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661" w:type="pct"/>
          </w:tcPr>
          <w:p w14:paraId="0C3E96A2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550" w:type="pct"/>
          </w:tcPr>
          <w:p w14:paraId="582579F9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866" w:type="pct"/>
          </w:tcPr>
          <w:p w14:paraId="30C53D58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0/6</w:t>
            </w:r>
          </w:p>
        </w:tc>
        <w:tc>
          <w:tcPr>
            <w:tcW w:w="634" w:type="pct"/>
          </w:tcPr>
          <w:p w14:paraId="19CF246D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</w:t>
            </w:r>
          </w:p>
        </w:tc>
      </w:tr>
      <w:tr w:rsidR="000B5227" w14:paraId="7183076C" w14:textId="77777777">
        <w:tc>
          <w:tcPr>
            <w:tcW w:w="1711" w:type="pct"/>
          </w:tcPr>
          <w:p w14:paraId="50A7D965" w14:textId="77777777" w:rsidR="000B5227" w:rsidRDefault="00430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13 POL MONTORO</w:t>
            </w:r>
          </w:p>
        </w:tc>
        <w:tc>
          <w:tcPr>
            <w:tcW w:w="578" w:type="pct"/>
          </w:tcPr>
          <w:p w14:paraId="524BCAB6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661" w:type="pct"/>
          </w:tcPr>
          <w:p w14:paraId="40AC8BD9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550" w:type="pct"/>
          </w:tcPr>
          <w:p w14:paraId="367DD49B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866" w:type="pct"/>
          </w:tcPr>
          <w:p w14:paraId="145210CF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-0,6/6</w:t>
            </w:r>
          </w:p>
        </w:tc>
        <w:tc>
          <w:tcPr>
            <w:tcW w:w="634" w:type="pct"/>
          </w:tcPr>
          <w:p w14:paraId="2B5B8827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-0,11</w:t>
            </w:r>
          </w:p>
        </w:tc>
      </w:tr>
      <w:tr w:rsidR="000B5227" w14:paraId="4B54EE74" w14:textId="77777777">
        <w:tc>
          <w:tcPr>
            <w:tcW w:w="1711" w:type="pct"/>
          </w:tcPr>
          <w:p w14:paraId="4AC0B079" w14:textId="77777777" w:rsidR="000B5227" w:rsidRDefault="00430869" w:rsidP="00A41644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14ATLETICO SERINO</w:t>
            </w:r>
          </w:p>
        </w:tc>
        <w:tc>
          <w:tcPr>
            <w:tcW w:w="578" w:type="pct"/>
          </w:tcPr>
          <w:p w14:paraId="5D3EDDB5" w14:textId="77777777" w:rsidR="000B5227" w:rsidRDefault="00430869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3 </w:t>
            </w:r>
          </w:p>
        </w:tc>
        <w:tc>
          <w:tcPr>
            <w:tcW w:w="661" w:type="pct"/>
          </w:tcPr>
          <w:p w14:paraId="4FCC5B18" w14:textId="77777777" w:rsidR="000B5227" w:rsidRDefault="00430869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 3,3</w:t>
            </w:r>
          </w:p>
        </w:tc>
        <w:tc>
          <w:tcPr>
            <w:tcW w:w="550" w:type="pct"/>
          </w:tcPr>
          <w:p w14:paraId="6DCF8899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2,1</w:t>
            </w:r>
          </w:p>
        </w:tc>
        <w:tc>
          <w:tcPr>
            <w:tcW w:w="866" w:type="pct"/>
          </w:tcPr>
          <w:p w14:paraId="4DB85077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-1,1/5</w:t>
            </w:r>
          </w:p>
        </w:tc>
        <w:tc>
          <w:tcPr>
            <w:tcW w:w="634" w:type="pct"/>
          </w:tcPr>
          <w:p w14:paraId="32F3BAE0" w14:textId="77777777" w:rsidR="000B5227" w:rsidRDefault="00430869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-0,22</w:t>
            </w:r>
          </w:p>
        </w:tc>
      </w:tr>
    </w:tbl>
    <w:p w14:paraId="144CB222" w14:textId="77777777" w:rsidR="000B5227" w:rsidRDefault="00430869">
      <w:pPr>
        <w:rPr>
          <w:rFonts w:ascii="Bookman Old Style" w:hAnsi="Bookman Old Style"/>
          <w:b/>
          <w:sz w:val="20"/>
          <w:szCs w:val="32"/>
        </w:rPr>
      </w:pPr>
      <w:proofErr w:type="spellStart"/>
      <w:r>
        <w:rPr>
          <w:rFonts w:ascii="Bookman Old Style" w:hAnsi="Bookman Old Style"/>
          <w:b/>
          <w:sz w:val="20"/>
          <w:szCs w:val="32"/>
        </w:rPr>
        <w:t>POICHè</w:t>
      </w:r>
      <w:proofErr w:type="spellEnd"/>
      <w:r>
        <w:rPr>
          <w:rFonts w:ascii="Bookman Old Style" w:hAnsi="Bookman Old Style"/>
          <w:b/>
          <w:sz w:val="20"/>
          <w:szCs w:val="32"/>
        </w:rPr>
        <w:t xml:space="preserve"> AI FINI DEL CALCOLO DELLA CLASSIFICA FAIR PLAY è FONDAMENTALE IL PUNTEGGIO DELLA CLASSIFICA </w:t>
      </w:r>
      <w:proofErr w:type="gramStart"/>
      <w:r>
        <w:rPr>
          <w:rFonts w:ascii="Bookman Old Style" w:hAnsi="Bookman Old Style"/>
          <w:b/>
          <w:sz w:val="20"/>
          <w:szCs w:val="32"/>
        </w:rPr>
        <w:t>GENERALE,LA</w:t>
      </w:r>
      <w:proofErr w:type="gramEnd"/>
      <w:r>
        <w:rPr>
          <w:rFonts w:ascii="Bookman Old Style" w:hAnsi="Bookman Old Style"/>
          <w:b/>
          <w:sz w:val="20"/>
          <w:szCs w:val="32"/>
        </w:rPr>
        <w:t xml:space="preserve"> GARA</w:t>
      </w:r>
      <w:r w:rsidR="00A41644">
        <w:rPr>
          <w:rFonts w:ascii="Bookman Old Style" w:hAnsi="Bookman Old Style"/>
          <w:b/>
          <w:sz w:val="20"/>
          <w:szCs w:val="32"/>
        </w:rPr>
        <w:t xml:space="preserve"> NN OMOLAGATA, AL MOMENTO, NON E’</w:t>
      </w:r>
      <w:r>
        <w:rPr>
          <w:rFonts w:ascii="Bookman Old Style" w:hAnsi="Bookman Old Style"/>
          <w:b/>
          <w:sz w:val="20"/>
          <w:szCs w:val="32"/>
        </w:rPr>
        <w:t xml:space="preserve"> STATA CONTEGGIATA.</w:t>
      </w:r>
    </w:p>
    <w:p w14:paraId="5D5A7B98" w14:textId="77777777" w:rsidR="000B5227" w:rsidRDefault="000B5227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73446DBA" w14:textId="77777777" w:rsidR="000B5227" w:rsidRDefault="00430869">
      <w:pP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PROSSIMO TURNO </w:t>
      </w:r>
    </w:p>
    <w:p w14:paraId="23326DE9" w14:textId="77777777" w:rsidR="000B5227" w:rsidRDefault="000B5227"/>
    <w:tbl>
      <w:tblPr>
        <w:tblW w:w="11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992"/>
        <w:gridCol w:w="851"/>
        <w:gridCol w:w="2924"/>
      </w:tblGrid>
      <w:tr w:rsidR="000B5227" w14:paraId="7ECB6312" w14:textId="77777777">
        <w:tc>
          <w:tcPr>
            <w:tcW w:w="4962" w:type="dxa"/>
          </w:tcPr>
          <w:p w14:paraId="60AF4881" w14:textId="77777777" w:rsidR="000B5227" w:rsidRDefault="00430869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IX^</w:t>
            </w:r>
            <w:proofErr w:type="gramEnd"/>
            <w:r>
              <w:rPr>
                <w:b/>
                <w:sz w:val="32"/>
              </w:rPr>
              <w:t xml:space="preserve"> GIORNATA</w:t>
            </w:r>
          </w:p>
        </w:tc>
        <w:tc>
          <w:tcPr>
            <w:tcW w:w="1276" w:type="dxa"/>
          </w:tcPr>
          <w:p w14:paraId="3F7D53EE" w14:textId="77777777" w:rsidR="000B5227" w:rsidRDefault="0043086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992" w:type="dxa"/>
          </w:tcPr>
          <w:p w14:paraId="4609ADD9" w14:textId="77777777" w:rsidR="000B5227" w:rsidRDefault="0043086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</w:tcPr>
          <w:p w14:paraId="7C5F363E" w14:textId="77777777" w:rsidR="000B5227" w:rsidRDefault="0043086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924" w:type="dxa"/>
          </w:tcPr>
          <w:p w14:paraId="6BB0F59C" w14:textId="77777777" w:rsidR="000B5227" w:rsidRDefault="0043086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0B5227" w14:paraId="26E8CADE" w14:textId="77777777">
        <w:tc>
          <w:tcPr>
            <w:tcW w:w="4962" w:type="dxa"/>
            <w:shd w:val="clear" w:color="auto" w:fill="auto"/>
          </w:tcPr>
          <w:p w14:paraId="5BA49E0D" w14:textId="77777777" w:rsidR="000B5227" w:rsidRDefault="00430869">
            <w:r>
              <w:t>HISPANIKA - FALCHI 88</w:t>
            </w:r>
          </w:p>
        </w:tc>
        <w:tc>
          <w:tcPr>
            <w:tcW w:w="1276" w:type="dxa"/>
            <w:shd w:val="clear" w:color="auto" w:fill="auto"/>
          </w:tcPr>
          <w:p w14:paraId="555043F2" w14:textId="77777777" w:rsidR="000B5227" w:rsidRDefault="00430869">
            <w:r>
              <w:t>VENERDI’</w:t>
            </w:r>
          </w:p>
        </w:tc>
        <w:tc>
          <w:tcPr>
            <w:tcW w:w="992" w:type="dxa"/>
            <w:shd w:val="clear" w:color="auto" w:fill="auto"/>
          </w:tcPr>
          <w:p w14:paraId="034B71FC" w14:textId="77777777" w:rsidR="000B5227" w:rsidRDefault="00430869">
            <w:r>
              <w:t>17.12.21</w:t>
            </w:r>
          </w:p>
        </w:tc>
        <w:tc>
          <w:tcPr>
            <w:tcW w:w="851" w:type="dxa"/>
            <w:shd w:val="clear" w:color="auto" w:fill="FFFFFF"/>
          </w:tcPr>
          <w:p w14:paraId="00608693" w14:textId="77777777" w:rsidR="000B5227" w:rsidRDefault="00430869">
            <w:r>
              <w:t>21,00</w:t>
            </w:r>
          </w:p>
        </w:tc>
        <w:tc>
          <w:tcPr>
            <w:tcW w:w="2924" w:type="dxa"/>
          </w:tcPr>
          <w:p w14:paraId="12176776" w14:textId="77777777" w:rsidR="000B5227" w:rsidRDefault="00430869">
            <w:pPr>
              <w:jc w:val="both"/>
            </w:pPr>
            <w:r>
              <w:t xml:space="preserve">             </w:t>
            </w:r>
            <w:proofErr w:type="gramStart"/>
            <w:r>
              <w:t>S.MANGO</w:t>
            </w:r>
            <w:proofErr w:type="gramEnd"/>
            <w:r>
              <w:t xml:space="preserve">  </w:t>
            </w:r>
          </w:p>
        </w:tc>
      </w:tr>
      <w:tr w:rsidR="000B5227" w14:paraId="41CA1DBA" w14:textId="77777777">
        <w:tc>
          <w:tcPr>
            <w:tcW w:w="4962" w:type="dxa"/>
            <w:shd w:val="clear" w:color="auto" w:fill="auto"/>
          </w:tcPr>
          <w:p w14:paraId="4BBB6849" w14:textId="77777777" w:rsidR="000B5227" w:rsidRDefault="00430869">
            <w:r>
              <w:t>VETERANI - AVVOCATI SA</w:t>
            </w:r>
          </w:p>
        </w:tc>
        <w:tc>
          <w:tcPr>
            <w:tcW w:w="1276" w:type="dxa"/>
            <w:shd w:val="clear" w:color="auto" w:fill="auto"/>
          </w:tcPr>
          <w:p w14:paraId="6F9C96DA" w14:textId="77777777" w:rsidR="000B5227" w:rsidRDefault="00430869">
            <w:r>
              <w:t>SABATO</w:t>
            </w:r>
          </w:p>
        </w:tc>
        <w:tc>
          <w:tcPr>
            <w:tcW w:w="992" w:type="dxa"/>
            <w:shd w:val="clear" w:color="auto" w:fill="auto"/>
          </w:tcPr>
          <w:p w14:paraId="65541D55" w14:textId="77777777" w:rsidR="000B5227" w:rsidRDefault="00430869">
            <w:r>
              <w:t>18.12.21</w:t>
            </w:r>
          </w:p>
        </w:tc>
        <w:tc>
          <w:tcPr>
            <w:tcW w:w="851" w:type="dxa"/>
            <w:shd w:val="clear" w:color="auto" w:fill="FFFFFF"/>
          </w:tcPr>
          <w:p w14:paraId="66F634B2" w14:textId="77777777" w:rsidR="000B5227" w:rsidRDefault="00430869">
            <w:r>
              <w:t>9,00</w:t>
            </w:r>
          </w:p>
        </w:tc>
        <w:tc>
          <w:tcPr>
            <w:tcW w:w="2924" w:type="dxa"/>
          </w:tcPr>
          <w:p w14:paraId="0E50834F" w14:textId="77777777" w:rsidR="000B5227" w:rsidRDefault="00430869">
            <w:pPr>
              <w:jc w:val="center"/>
            </w:pPr>
            <w:proofErr w:type="gramStart"/>
            <w:r>
              <w:t>S.MANGO</w:t>
            </w:r>
            <w:proofErr w:type="gramEnd"/>
          </w:p>
        </w:tc>
      </w:tr>
      <w:tr w:rsidR="000B5227" w14:paraId="7ED269DA" w14:textId="77777777">
        <w:tc>
          <w:tcPr>
            <w:tcW w:w="4962" w:type="dxa"/>
            <w:shd w:val="clear" w:color="auto" w:fill="auto"/>
          </w:tcPr>
          <w:p w14:paraId="01E352F9" w14:textId="77777777" w:rsidR="000B5227" w:rsidRDefault="00430869">
            <w:r>
              <w:t>VIRTUS SALERNO - ATLETICO SERINO</w:t>
            </w:r>
          </w:p>
        </w:tc>
        <w:tc>
          <w:tcPr>
            <w:tcW w:w="1276" w:type="dxa"/>
            <w:shd w:val="clear" w:color="auto" w:fill="auto"/>
          </w:tcPr>
          <w:p w14:paraId="08F2CB3D" w14:textId="77777777" w:rsidR="000B5227" w:rsidRDefault="00430869">
            <w:r>
              <w:t>LUNEDI’</w:t>
            </w:r>
          </w:p>
        </w:tc>
        <w:tc>
          <w:tcPr>
            <w:tcW w:w="992" w:type="dxa"/>
            <w:shd w:val="clear" w:color="auto" w:fill="auto"/>
          </w:tcPr>
          <w:p w14:paraId="656BA027" w14:textId="77777777" w:rsidR="000B5227" w:rsidRDefault="00430869">
            <w:r>
              <w:t>20.12.21</w:t>
            </w:r>
          </w:p>
        </w:tc>
        <w:tc>
          <w:tcPr>
            <w:tcW w:w="851" w:type="dxa"/>
            <w:shd w:val="clear" w:color="auto" w:fill="FFFFFF"/>
          </w:tcPr>
          <w:p w14:paraId="6CEBE374" w14:textId="77777777" w:rsidR="000B5227" w:rsidRDefault="00430869">
            <w:r>
              <w:t>21,00</w:t>
            </w:r>
          </w:p>
        </w:tc>
        <w:tc>
          <w:tcPr>
            <w:tcW w:w="2924" w:type="dxa"/>
          </w:tcPr>
          <w:p w14:paraId="3081CE41" w14:textId="77777777" w:rsidR="000B5227" w:rsidRDefault="00430869">
            <w:pPr>
              <w:numPr>
                <w:ilvl w:val="0"/>
                <w:numId w:val="4"/>
              </w:numPr>
              <w:jc w:val="center"/>
            </w:pPr>
            <w:r>
              <w:t>SEVERINO</w:t>
            </w:r>
          </w:p>
        </w:tc>
      </w:tr>
      <w:tr w:rsidR="000B5227" w14:paraId="4DEF9FE6" w14:textId="77777777">
        <w:tc>
          <w:tcPr>
            <w:tcW w:w="4962" w:type="dxa"/>
            <w:shd w:val="clear" w:color="auto" w:fill="auto"/>
          </w:tcPr>
          <w:p w14:paraId="6933D305" w14:textId="77777777" w:rsidR="000B5227" w:rsidRDefault="00430869">
            <w:r>
              <w:t>ATLETICO SALERNO - RAMBLA</w:t>
            </w:r>
          </w:p>
        </w:tc>
        <w:tc>
          <w:tcPr>
            <w:tcW w:w="1276" w:type="dxa"/>
            <w:shd w:val="clear" w:color="auto" w:fill="auto"/>
          </w:tcPr>
          <w:p w14:paraId="0433465B" w14:textId="77777777" w:rsidR="000B5227" w:rsidRDefault="00430869">
            <w:r>
              <w:t>LUNEDI’</w:t>
            </w:r>
          </w:p>
        </w:tc>
        <w:tc>
          <w:tcPr>
            <w:tcW w:w="992" w:type="dxa"/>
            <w:shd w:val="clear" w:color="auto" w:fill="auto"/>
          </w:tcPr>
          <w:p w14:paraId="3E1EB4E0" w14:textId="77777777" w:rsidR="000B5227" w:rsidRDefault="00430869">
            <w:r>
              <w:t>20.12.21</w:t>
            </w:r>
          </w:p>
        </w:tc>
        <w:tc>
          <w:tcPr>
            <w:tcW w:w="851" w:type="dxa"/>
            <w:shd w:val="clear" w:color="auto" w:fill="FFFFFF"/>
          </w:tcPr>
          <w:p w14:paraId="3B0DC879" w14:textId="77777777" w:rsidR="000B5227" w:rsidRDefault="00430869">
            <w:r>
              <w:t>21,00</w:t>
            </w:r>
          </w:p>
        </w:tc>
        <w:tc>
          <w:tcPr>
            <w:tcW w:w="2924" w:type="dxa"/>
          </w:tcPr>
          <w:p w14:paraId="1AD08E4B" w14:textId="77777777" w:rsidR="000B5227" w:rsidRDefault="00430869">
            <w:pPr>
              <w:jc w:val="center"/>
            </w:pPr>
            <w:r>
              <w:t>CAPEZZANO</w:t>
            </w:r>
          </w:p>
        </w:tc>
      </w:tr>
      <w:tr w:rsidR="000B5227" w14:paraId="5E530469" w14:textId="77777777">
        <w:tc>
          <w:tcPr>
            <w:tcW w:w="4962" w:type="dxa"/>
            <w:shd w:val="clear" w:color="auto" w:fill="auto"/>
          </w:tcPr>
          <w:p w14:paraId="7CD60D6C" w14:textId="77777777" w:rsidR="000B5227" w:rsidRDefault="00A41644">
            <w:r>
              <w:t>SAN MATTEO CAFE</w:t>
            </w:r>
            <w:proofErr w:type="gramStart"/>
            <w:r>
              <w:t>’  -</w:t>
            </w:r>
            <w:proofErr w:type="gramEnd"/>
            <w:r>
              <w:t xml:space="preserve">  CLUB DI MASI</w:t>
            </w:r>
          </w:p>
        </w:tc>
        <w:tc>
          <w:tcPr>
            <w:tcW w:w="1276" w:type="dxa"/>
            <w:shd w:val="clear" w:color="auto" w:fill="auto"/>
          </w:tcPr>
          <w:p w14:paraId="3ACDE464" w14:textId="77777777" w:rsidR="000B5227" w:rsidRDefault="00430869">
            <w:r>
              <w:t xml:space="preserve">LUNEDI’   </w:t>
            </w:r>
          </w:p>
        </w:tc>
        <w:tc>
          <w:tcPr>
            <w:tcW w:w="992" w:type="dxa"/>
            <w:shd w:val="clear" w:color="auto" w:fill="auto"/>
          </w:tcPr>
          <w:p w14:paraId="07BFA96C" w14:textId="77777777" w:rsidR="000B5227" w:rsidRDefault="00430869">
            <w:r>
              <w:t>20.12.21</w:t>
            </w:r>
          </w:p>
        </w:tc>
        <w:tc>
          <w:tcPr>
            <w:tcW w:w="851" w:type="dxa"/>
            <w:shd w:val="clear" w:color="auto" w:fill="FFFFFF"/>
          </w:tcPr>
          <w:p w14:paraId="5ED34696" w14:textId="77777777" w:rsidR="000B5227" w:rsidRDefault="00430869">
            <w:r>
              <w:t>21,00</w:t>
            </w:r>
          </w:p>
        </w:tc>
        <w:tc>
          <w:tcPr>
            <w:tcW w:w="2924" w:type="dxa"/>
          </w:tcPr>
          <w:p w14:paraId="6A47C4BA" w14:textId="77777777" w:rsidR="000B5227" w:rsidRDefault="00430869">
            <w:pPr>
              <w:jc w:val="center"/>
            </w:pPr>
            <w:r>
              <w:t>CASIGNANO</w:t>
            </w:r>
          </w:p>
        </w:tc>
      </w:tr>
      <w:tr w:rsidR="000B5227" w14:paraId="6040F6EB" w14:textId="77777777">
        <w:tc>
          <w:tcPr>
            <w:tcW w:w="4962" w:type="dxa"/>
            <w:shd w:val="clear" w:color="auto" w:fill="auto"/>
          </w:tcPr>
          <w:p w14:paraId="31DD1F1D" w14:textId="77777777" w:rsidR="000B5227" w:rsidRDefault="00430869">
            <w:r>
              <w:t>NEW TEAM - CLUB 1848</w:t>
            </w:r>
          </w:p>
        </w:tc>
        <w:tc>
          <w:tcPr>
            <w:tcW w:w="1276" w:type="dxa"/>
            <w:shd w:val="clear" w:color="auto" w:fill="auto"/>
          </w:tcPr>
          <w:p w14:paraId="0AFF75C1" w14:textId="77777777" w:rsidR="000B5227" w:rsidRDefault="00430869">
            <w:r>
              <w:t>LUNEDI’</w:t>
            </w:r>
          </w:p>
        </w:tc>
        <w:tc>
          <w:tcPr>
            <w:tcW w:w="992" w:type="dxa"/>
            <w:shd w:val="clear" w:color="auto" w:fill="auto"/>
          </w:tcPr>
          <w:p w14:paraId="055514E7" w14:textId="77777777" w:rsidR="000B5227" w:rsidRDefault="00430869">
            <w:r>
              <w:t>20.12.21</w:t>
            </w:r>
          </w:p>
        </w:tc>
        <w:tc>
          <w:tcPr>
            <w:tcW w:w="851" w:type="dxa"/>
            <w:shd w:val="clear" w:color="auto" w:fill="FFFFFF"/>
          </w:tcPr>
          <w:p w14:paraId="2C0FA6B4" w14:textId="77777777" w:rsidR="000B5227" w:rsidRDefault="00430869">
            <w:r>
              <w:t>21,00</w:t>
            </w:r>
          </w:p>
        </w:tc>
        <w:tc>
          <w:tcPr>
            <w:tcW w:w="2924" w:type="dxa"/>
          </w:tcPr>
          <w:p w14:paraId="6F7B177D" w14:textId="77777777" w:rsidR="000B5227" w:rsidRDefault="00430869">
            <w:pPr>
              <w:jc w:val="center"/>
            </w:pPr>
            <w:proofErr w:type="gramStart"/>
            <w:r>
              <w:t>S.MANGO</w:t>
            </w:r>
            <w:proofErr w:type="gramEnd"/>
          </w:p>
        </w:tc>
      </w:tr>
      <w:tr w:rsidR="000B5227" w14:paraId="70D54C3D" w14:textId="77777777">
        <w:tc>
          <w:tcPr>
            <w:tcW w:w="4962" w:type="dxa"/>
            <w:shd w:val="clear" w:color="auto" w:fill="auto"/>
          </w:tcPr>
          <w:p w14:paraId="374D6D6A" w14:textId="77777777" w:rsidR="000B5227" w:rsidRDefault="00430869">
            <w:r>
              <w:t>POL. MONTORO - VOTO GROUP</w:t>
            </w:r>
          </w:p>
        </w:tc>
        <w:tc>
          <w:tcPr>
            <w:tcW w:w="1276" w:type="dxa"/>
            <w:shd w:val="clear" w:color="auto" w:fill="auto"/>
          </w:tcPr>
          <w:p w14:paraId="306B3F65" w14:textId="77777777" w:rsidR="000B5227" w:rsidRDefault="00430869">
            <w:r>
              <w:t>MARTEDI</w:t>
            </w:r>
          </w:p>
        </w:tc>
        <w:tc>
          <w:tcPr>
            <w:tcW w:w="992" w:type="dxa"/>
            <w:shd w:val="clear" w:color="auto" w:fill="auto"/>
          </w:tcPr>
          <w:p w14:paraId="1D6BCEE6" w14:textId="77777777" w:rsidR="000B5227" w:rsidRDefault="00430869">
            <w:r>
              <w:t>21.12.21</w:t>
            </w:r>
          </w:p>
        </w:tc>
        <w:tc>
          <w:tcPr>
            <w:tcW w:w="851" w:type="dxa"/>
            <w:shd w:val="clear" w:color="auto" w:fill="FFFFFF"/>
          </w:tcPr>
          <w:p w14:paraId="4BED12CA" w14:textId="77777777" w:rsidR="000B5227" w:rsidRDefault="00430869">
            <w:r>
              <w:t>21,00</w:t>
            </w:r>
          </w:p>
        </w:tc>
        <w:tc>
          <w:tcPr>
            <w:tcW w:w="2924" w:type="dxa"/>
          </w:tcPr>
          <w:p w14:paraId="60F6A2ED" w14:textId="77777777" w:rsidR="000B5227" w:rsidRDefault="00430869">
            <w:pPr>
              <w:jc w:val="center"/>
            </w:pPr>
            <w:r>
              <w:t>SANSEVERINO</w:t>
            </w:r>
          </w:p>
        </w:tc>
      </w:tr>
    </w:tbl>
    <w:p w14:paraId="41DAC0D0" w14:textId="77777777" w:rsidR="000B5227" w:rsidRDefault="000B5227"/>
    <w:p w14:paraId="0023C0C3" w14:textId="77777777" w:rsidR="000B5227" w:rsidRDefault="000B5227"/>
    <w:p w14:paraId="76A69A1B" w14:textId="77777777" w:rsidR="000B5227" w:rsidRDefault="000B5227"/>
    <w:p w14:paraId="7072F086" w14:textId="77777777" w:rsidR="000B5227" w:rsidRDefault="00430869">
      <w:pPr>
        <w:rPr>
          <w:rFonts w:ascii="Bookman Old Style" w:hAnsi="Bookman Old Style"/>
          <w:b/>
          <w:sz w:val="8"/>
          <w:szCs w:val="26"/>
        </w:rPr>
      </w:pPr>
      <w:r>
        <w:rPr>
          <w:rFonts w:ascii="Bookman Old Style" w:hAnsi="Bookman Old Style"/>
          <w:b/>
          <w:szCs w:val="26"/>
        </w:rPr>
        <w:t>Salerno, 15/12/2021</w:t>
      </w:r>
    </w:p>
    <w:p w14:paraId="04823081" w14:textId="77777777" w:rsidR="000B5227" w:rsidRDefault="000B5227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18B8707" w14:textId="77777777" w:rsidR="000B5227" w:rsidRDefault="00430869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IL GIUDICE UNICO</w:t>
      </w:r>
    </w:p>
    <w:sectPr w:rsidR="000B5227" w:rsidSect="000B5227">
      <w:headerReference w:type="default" r:id="rId9"/>
      <w:pgSz w:w="11906" w:h="16838"/>
      <w:pgMar w:top="680" w:right="794" w:bottom="340" w:left="794" w:header="35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36A2" w14:textId="77777777" w:rsidR="00A069F0" w:rsidRDefault="00A069F0" w:rsidP="000B5227">
      <w:r>
        <w:separator/>
      </w:r>
    </w:p>
  </w:endnote>
  <w:endnote w:type="continuationSeparator" w:id="0">
    <w:p w14:paraId="4B94620E" w14:textId="77777777" w:rsidR="00A069F0" w:rsidRDefault="00A069F0" w:rsidP="000B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85F8" w14:textId="77777777" w:rsidR="00A069F0" w:rsidRDefault="00A069F0" w:rsidP="000B5227">
      <w:r>
        <w:separator/>
      </w:r>
    </w:p>
  </w:footnote>
  <w:footnote w:type="continuationSeparator" w:id="0">
    <w:p w14:paraId="24C78F6D" w14:textId="77777777" w:rsidR="00A069F0" w:rsidRDefault="00A069F0" w:rsidP="000B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858D" w14:textId="77777777" w:rsidR="000B5227" w:rsidRDefault="00430869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2019/2020</w:t>
    </w:r>
  </w:p>
  <w:p w14:paraId="59241969" w14:textId="77777777" w:rsidR="000B5227" w:rsidRDefault="00430869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58EFAAE8" w14:textId="77777777" w:rsidR="000B5227" w:rsidRDefault="000B5227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56545"/>
    <w:multiLevelType w:val="singleLevel"/>
    <w:tmpl w:val="8C856545"/>
    <w:lvl w:ilvl="0">
      <w:start w:val="19"/>
      <w:numFmt w:val="upperLetter"/>
      <w:suff w:val="space"/>
      <w:lvlText w:val="%1."/>
      <w:lvlJc w:val="left"/>
    </w:lvl>
  </w:abstractNum>
  <w:abstractNum w:abstractNumId="1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6C"/>
    <w:rsid w:val="000014D5"/>
    <w:rsid w:val="00012A97"/>
    <w:rsid w:val="00015827"/>
    <w:rsid w:val="00021597"/>
    <w:rsid w:val="00024E76"/>
    <w:rsid w:val="00040A1A"/>
    <w:rsid w:val="0004492A"/>
    <w:rsid w:val="000451E9"/>
    <w:rsid w:val="00073DB0"/>
    <w:rsid w:val="00086504"/>
    <w:rsid w:val="00095DC7"/>
    <w:rsid w:val="00097417"/>
    <w:rsid w:val="000A0040"/>
    <w:rsid w:val="000A4785"/>
    <w:rsid w:val="000A585E"/>
    <w:rsid w:val="000B5227"/>
    <w:rsid w:val="000C4624"/>
    <w:rsid w:val="001002AF"/>
    <w:rsid w:val="0012069E"/>
    <w:rsid w:val="0012419F"/>
    <w:rsid w:val="00155262"/>
    <w:rsid w:val="00161F28"/>
    <w:rsid w:val="00183D44"/>
    <w:rsid w:val="001C519E"/>
    <w:rsid w:val="001C6F6D"/>
    <w:rsid w:val="001D64FC"/>
    <w:rsid w:val="001E6AD0"/>
    <w:rsid w:val="00226E52"/>
    <w:rsid w:val="00270C33"/>
    <w:rsid w:val="00292133"/>
    <w:rsid w:val="002B1902"/>
    <w:rsid w:val="002B300A"/>
    <w:rsid w:val="002C5AF1"/>
    <w:rsid w:val="002D2856"/>
    <w:rsid w:val="002E01DA"/>
    <w:rsid w:val="002E4C26"/>
    <w:rsid w:val="003441F4"/>
    <w:rsid w:val="003735B5"/>
    <w:rsid w:val="0038618C"/>
    <w:rsid w:val="003930F1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30869"/>
    <w:rsid w:val="00461435"/>
    <w:rsid w:val="00466A63"/>
    <w:rsid w:val="00473206"/>
    <w:rsid w:val="00473E05"/>
    <w:rsid w:val="004908BA"/>
    <w:rsid w:val="00492357"/>
    <w:rsid w:val="00492E0A"/>
    <w:rsid w:val="004C653E"/>
    <w:rsid w:val="004F0CDF"/>
    <w:rsid w:val="00523F2C"/>
    <w:rsid w:val="00526C6D"/>
    <w:rsid w:val="005271EB"/>
    <w:rsid w:val="00537AE4"/>
    <w:rsid w:val="00541C86"/>
    <w:rsid w:val="00572789"/>
    <w:rsid w:val="005743FE"/>
    <w:rsid w:val="005A4681"/>
    <w:rsid w:val="005C1C0E"/>
    <w:rsid w:val="00613A80"/>
    <w:rsid w:val="006403A8"/>
    <w:rsid w:val="00683247"/>
    <w:rsid w:val="00685D50"/>
    <w:rsid w:val="00690C13"/>
    <w:rsid w:val="006B447A"/>
    <w:rsid w:val="006B645B"/>
    <w:rsid w:val="006C2973"/>
    <w:rsid w:val="006F35AF"/>
    <w:rsid w:val="00742B3E"/>
    <w:rsid w:val="00754318"/>
    <w:rsid w:val="007801B4"/>
    <w:rsid w:val="007E5714"/>
    <w:rsid w:val="00816C67"/>
    <w:rsid w:val="008320A6"/>
    <w:rsid w:val="00844206"/>
    <w:rsid w:val="0084590D"/>
    <w:rsid w:val="0084632C"/>
    <w:rsid w:val="00847B09"/>
    <w:rsid w:val="0089348D"/>
    <w:rsid w:val="00897743"/>
    <w:rsid w:val="008A645D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A1032"/>
    <w:rsid w:val="009F5776"/>
    <w:rsid w:val="00A03D86"/>
    <w:rsid w:val="00A069F0"/>
    <w:rsid w:val="00A317AD"/>
    <w:rsid w:val="00A41644"/>
    <w:rsid w:val="00A6491F"/>
    <w:rsid w:val="00A755FC"/>
    <w:rsid w:val="00A95133"/>
    <w:rsid w:val="00AB5B75"/>
    <w:rsid w:val="00B03DEF"/>
    <w:rsid w:val="00B053A1"/>
    <w:rsid w:val="00B4387F"/>
    <w:rsid w:val="00B548B9"/>
    <w:rsid w:val="00B64EEB"/>
    <w:rsid w:val="00B66844"/>
    <w:rsid w:val="00B72017"/>
    <w:rsid w:val="00B736DD"/>
    <w:rsid w:val="00B7627D"/>
    <w:rsid w:val="00B8001F"/>
    <w:rsid w:val="00B97B3D"/>
    <w:rsid w:val="00BA735A"/>
    <w:rsid w:val="00BB6026"/>
    <w:rsid w:val="00BE25FF"/>
    <w:rsid w:val="00BE7EBA"/>
    <w:rsid w:val="00C028C5"/>
    <w:rsid w:val="00C0457C"/>
    <w:rsid w:val="00C05D7F"/>
    <w:rsid w:val="00C07B9E"/>
    <w:rsid w:val="00C167E6"/>
    <w:rsid w:val="00C1726E"/>
    <w:rsid w:val="00C40D6B"/>
    <w:rsid w:val="00C4267A"/>
    <w:rsid w:val="00C4599E"/>
    <w:rsid w:val="00C659FB"/>
    <w:rsid w:val="00C725A5"/>
    <w:rsid w:val="00C74408"/>
    <w:rsid w:val="00C75A7A"/>
    <w:rsid w:val="00C76A4A"/>
    <w:rsid w:val="00C9250A"/>
    <w:rsid w:val="00C936C9"/>
    <w:rsid w:val="00C9796C"/>
    <w:rsid w:val="00CC1677"/>
    <w:rsid w:val="00CE1A1B"/>
    <w:rsid w:val="00CE25F9"/>
    <w:rsid w:val="00D015DD"/>
    <w:rsid w:val="00D01A64"/>
    <w:rsid w:val="00D10345"/>
    <w:rsid w:val="00D36A9D"/>
    <w:rsid w:val="00D4151A"/>
    <w:rsid w:val="00D7125B"/>
    <w:rsid w:val="00DB044A"/>
    <w:rsid w:val="00DB0DC3"/>
    <w:rsid w:val="00DB4EFC"/>
    <w:rsid w:val="00DC4F7D"/>
    <w:rsid w:val="00E06C02"/>
    <w:rsid w:val="00E12A5B"/>
    <w:rsid w:val="00E31B85"/>
    <w:rsid w:val="00E33233"/>
    <w:rsid w:val="00E35A66"/>
    <w:rsid w:val="00E4331D"/>
    <w:rsid w:val="00E73517"/>
    <w:rsid w:val="00EA0E7D"/>
    <w:rsid w:val="00ED65DD"/>
    <w:rsid w:val="00EF29EC"/>
    <w:rsid w:val="00F01C09"/>
    <w:rsid w:val="00F34195"/>
    <w:rsid w:val="00F353C7"/>
    <w:rsid w:val="00F37A00"/>
    <w:rsid w:val="00F54343"/>
    <w:rsid w:val="00F54D54"/>
    <w:rsid w:val="00F67913"/>
    <w:rsid w:val="00F7451E"/>
    <w:rsid w:val="00FC2EDF"/>
    <w:rsid w:val="00FC76E6"/>
    <w:rsid w:val="00FD11B4"/>
    <w:rsid w:val="00FE39E1"/>
    <w:rsid w:val="02EF4ABD"/>
    <w:rsid w:val="14E80C1A"/>
    <w:rsid w:val="1F764349"/>
    <w:rsid w:val="2B385813"/>
    <w:rsid w:val="2BE208E1"/>
    <w:rsid w:val="30F36F66"/>
    <w:rsid w:val="4C1B1BC3"/>
    <w:rsid w:val="5C237A6B"/>
    <w:rsid w:val="64353CC6"/>
    <w:rsid w:val="6F1A51AF"/>
    <w:rsid w:val="76E0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7311"/>
  <w15:docId w15:val="{8C74E41B-099D-4FDD-9162-5BEE5B86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2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rsid w:val="000B52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qFormat/>
    <w:rsid w:val="000B5227"/>
    <w:pPr>
      <w:tabs>
        <w:tab w:val="center" w:pos="4819"/>
        <w:tab w:val="right" w:pos="9638"/>
      </w:tabs>
    </w:pPr>
  </w:style>
  <w:style w:type="character" w:styleId="Numeropagina">
    <w:name w:val="page number"/>
    <w:qFormat/>
    <w:rsid w:val="000B5227"/>
  </w:style>
  <w:style w:type="character" w:customStyle="1" w:styleId="TestofumettoCarattere">
    <w:name w:val="Testo fumetto Carattere"/>
    <w:link w:val="Testofumetto"/>
    <w:uiPriority w:val="99"/>
    <w:semiHidden/>
    <w:qFormat/>
    <w:rsid w:val="000B52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link w:val="Intestazione"/>
    <w:qFormat/>
    <w:rsid w:val="000B52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B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2021-11-09T14:29:00Z</cp:lastPrinted>
  <dcterms:created xsi:type="dcterms:W3CDTF">2021-12-15T12:20:00Z</dcterms:created>
  <dcterms:modified xsi:type="dcterms:W3CDTF">2021-12-15T12:20:00Z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036EA63A6DEB44CBA2FCAF485C4CD90E</vt:lpwstr>
  </property>
</Properties>
</file>