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E375FC" w14:paraId="50B8E2FD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5123ED65" w14:textId="77777777" w:rsidR="00E375FC" w:rsidRDefault="00E375FC">
            <w:pPr>
              <w:jc w:val="center"/>
            </w:pPr>
            <w:r>
              <w:object w:dxaOrig="1126" w:dyaOrig="1263" w14:anchorId="78FF86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4pt" o:ole="">
                  <v:imagedata r:id="rId6" o:title=""/>
                </v:shape>
                <o:OLEObject Type="Embed" ProgID="PBrush" ShapeID="_x0000_i1025" DrawAspect="Content" ObjectID="_1709620191" r:id="rId7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6A5715C1" w14:textId="77777777" w:rsidR="00E375FC" w:rsidRDefault="00A365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31° </w:t>
            </w:r>
            <w:r>
              <w:rPr>
                <w:b/>
                <w:szCs w:val="36"/>
              </w:rPr>
              <w:t>campionato di calcio amatoriale</w:t>
            </w:r>
          </w:p>
          <w:p w14:paraId="29EA73B1" w14:textId="77777777" w:rsidR="00E375FC" w:rsidRDefault="00A36564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“CITTA’ DI PENTA 2021 - 2022”</w:t>
            </w:r>
          </w:p>
          <w:p w14:paraId="22651A54" w14:textId="77777777" w:rsidR="00E375FC" w:rsidRDefault="00A36564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 xml:space="preserve">-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19^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1BAFD7DE" w14:textId="77777777" w:rsidR="00E375FC" w:rsidRDefault="00A36564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29°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43F920D6" w14:textId="77777777" w:rsidR="00E375FC" w:rsidRDefault="00A365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D8CA1" w14:textId="77777777" w:rsidR="00E375FC" w:rsidRDefault="00A36564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7DDE3A17" wp14:editId="51677AD1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5FC" w14:paraId="1A2542A4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5FE8F054" w14:textId="77777777" w:rsidR="00E375FC" w:rsidRDefault="00A36564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0658C05A" w14:textId="77777777" w:rsidR="00E375FC" w:rsidRDefault="00A36564">
            <w:pPr>
              <w:pStyle w:val="Titolo"/>
              <w:rPr>
                <w:u w:val="none"/>
              </w:rPr>
            </w:pPr>
            <w:r>
              <w:rPr>
                <w:u w:val="none"/>
              </w:rPr>
              <w:t xml:space="preserve">Via  E.  Bottiglieri, n. 1 – c/o Piscina Nicodemi-  84134 Salerno </w:t>
            </w:r>
          </w:p>
          <w:p w14:paraId="15D7FD83" w14:textId="77777777" w:rsidR="00E375FC" w:rsidRDefault="00A36564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>Tel. e fax  089/793649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227A3BF6" w14:textId="77777777" w:rsidR="00E375FC" w:rsidRDefault="00E375FC">
      <w:pPr>
        <w:pStyle w:val="Titolo2"/>
        <w:jc w:val="center"/>
        <w:rPr>
          <w:sz w:val="14"/>
          <w:u w:val="none"/>
        </w:rPr>
      </w:pPr>
    </w:p>
    <w:p w14:paraId="465B108D" w14:textId="77777777" w:rsidR="00E375FC" w:rsidRDefault="00E375FC">
      <w:pPr>
        <w:pStyle w:val="Titolo2"/>
        <w:jc w:val="center"/>
        <w:rPr>
          <w:sz w:val="28"/>
          <w:szCs w:val="28"/>
        </w:rPr>
      </w:pPr>
    </w:p>
    <w:p w14:paraId="2E96D64D" w14:textId="77777777" w:rsidR="00E375FC" w:rsidRDefault="00E375FC"/>
    <w:p w14:paraId="6BA82315" w14:textId="77777777" w:rsidR="00E375FC" w:rsidRDefault="00E375FC"/>
    <w:p w14:paraId="2C56D80A" w14:textId="77777777" w:rsidR="00E375FC" w:rsidRDefault="00A36564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N°11</w:t>
      </w:r>
      <w:r>
        <w:rPr>
          <w:sz w:val="28"/>
          <w:szCs w:val="28"/>
        </w:rPr>
        <w:tab/>
        <w:t>DEL 21.03.2022</w:t>
      </w:r>
    </w:p>
    <w:p w14:paraId="1AAAB168" w14:textId="77777777" w:rsidR="00E375FC" w:rsidRDefault="00A36564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216497FC" w14:textId="77777777" w:rsidR="00E375FC" w:rsidRDefault="00A3656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11^</w:t>
      </w:r>
      <w:r>
        <w:rPr>
          <w:b/>
          <w:sz w:val="28"/>
          <w:szCs w:val="28"/>
        </w:rPr>
        <w:t xml:space="preserve"> GIORNATA</w:t>
      </w:r>
    </w:p>
    <w:p w14:paraId="2B2750AD" w14:textId="77777777" w:rsidR="00E375FC" w:rsidRDefault="00E375FC"/>
    <w:p w14:paraId="1E4EC42F" w14:textId="77777777" w:rsidR="00E375FC" w:rsidRDefault="00E375FC"/>
    <w:p w14:paraId="4EC8EF8D" w14:textId="77777777" w:rsidR="00E375FC" w:rsidRDefault="00E375F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05"/>
        <w:gridCol w:w="436"/>
        <w:gridCol w:w="436"/>
      </w:tblGrid>
      <w:tr w:rsidR="00E375FC" w14:paraId="385F9948" w14:textId="77777777">
        <w:tc>
          <w:tcPr>
            <w:tcW w:w="5070" w:type="dxa"/>
            <w:shd w:val="clear" w:color="auto" w:fill="FFFF00"/>
          </w:tcPr>
          <w:p w14:paraId="0D9AE212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GAIANO</w:t>
            </w:r>
          </w:p>
        </w:tc>
        <w:tc>
          <w:tcPr>
            <w:tcW w:w="3805" w:type="dxa"/>
            <w:shd w:val="clear" w:color="auto" w:fill="FFFF00"/>
          </w:tcPr>
          <w:p w14:paraId="09DF8AF5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CALVANICO</w:t>
            </w:r>
          </w:p>
        </w:tc>
        <w:tc>
          <w:tcPr>
            <w:tcW w:w="436" w:type="dxa"/>
            <w:shd w:val="clear" w:color="auto" w:fill="FFFF00"/>
          </w:tcPr>
          <w:p w14:paraId="5FE2983E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12F7680E" w14:textId="77777777" w:rsidR="00E375FC" w:rsidRDefault="00A36564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7</w:t>
            </w:r>
          </w:p>
        </w:tc>
      </w:tr>
      <w:tr w:rsidR="00E375FC" w14:paraId="4CC7AB93" w14:textId="77777777">
        <w:trPr>
          <w:trHeight w:val="688"/>
        </w:trPr>
        <w:tc>
          <w:tcPr>
            <w:tcW w:w="5070" w:type="dxa"/>
          </w:tcPr>
          <w:p w14:paraId="468841D6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7452910C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E935F30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AMMONITI:.</w:t>
            </w:r>
          </w:p>
        </w:tc>
        <w:tc>
          <w:tcPr>
            <w:tcW w:w="4677" w:type="dxa"/>
            <w:gridSpan w:val="3"/>
          </w:tcPr>
          <w:p w14:paraId="16B78896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9FF954C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D0F3DE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 :</w:t>
            </w:r>
          </w:p>
        </w:tc>
      </w:tr>
      <w:tr w:rsidR="00E375FC" w14:paraId="6BA4CE63" w14:textId="77777777">
        <w:tc>
          <w:tcPr>
            <w:tcW w:w="5070" w:type="dxa"/>
            <w:shd w:val="clear" w:color="auto" w:fill="FFFF00"/>
          </w:tcPr>
          <w:p w14:paraId="230E179F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3805" w:type="dxa"/>
            <w:shd w:val="clear" w:color="auto" w:fill="FFFF00"/>
          </w:tcPr>
          <w:p w14:paraId="6EACF3D8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PORTICCIOLO</w:t>
            </w:r>
          </w:p>
        </w:tc>
        <w:tc>
          <w:tcPr>
            <w:tcW w:w="436" w:type="dxa"/>
            <w:shd w:val="clear" w:color="auto" w:fill="FFFF00"/>
          </w:tcPr>
          <w:p w14:paraId="7C139170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15BF6C27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E375FC" w14:paraId="31ABE46D" w14:textId="77777777">
        <w:trPr>
          <w:trHeight w:val="688"/>
        </w:trPr>
        <w:tc>
          <w:tcPr>
            <w:tcW w:w="5070" w:type="dxa"/>
          </w:tcPr>
          <w:p w14:paraId="2C8E8AFA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3765895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E313C13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61DA66C3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2A53A15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7B1F90A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: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 </w:t>
            </w:r>
          </w:p>
        </w:tc>
      </w:tr>
      <w:tr w:rsidR="00E375FC" w14:paraId="71538A9C" w14:textId="77777777">
        <w:tc>
          <w:tcPr>
            <w:tcW w:w="5070" w:type="dxa"/>
            <w:shd w:val="clear" w:color="auto" w:fill="FFFF00"/>
          </w:tcPr>
          <w:p w14:paraId="2A6703B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3805" w:type="dxa"/>
            <w:shd w:val="clear" w:color="auto" w:fill="FFFF00"/>
          </w:tcPr>
          <w:p w14:paraId="4D0730D7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</w:t>
            </w:r>
          </w:p>
        </w:tc>
        <w:tc>
          <w:tcPr>
            <w:tcW w:w="436" w:type="dxa"/>
            <w:shd w:val="clear" w:color="auto" w:fill="FFFF00"/>
          </w:tcPr>
          <w:p w14:paraId="27E99760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436" w:type="dxa"/>
            <w:shd w:val="clear" w:color="auto" w:fill="FFFF00"/>
          </w:tcPr>
          <w:p w14:paraId="47610D99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</w:tr>
      <w:tr w:rsidR="00E375FC" w14:paraId="526A77EA" w14:textId="77777777">
        <w:trPr>
          <w:trHeight w:val="688"/>
        </w:trPr>
        <w:tc>
          <w:tcPr>
            <w:tcW w:w="5070" w:type="dxa"/>
          </w:tcPr>
          <w:p w14:paraId="2CF96F52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8305EF3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2B77906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03AAD8F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C53147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A45CA31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 </w:t>
            </w:r>
            <w:r>
              <w:rPr>
                <w:rFonts w:ascii="Cambria" w:hAnsi="Cambria" w:cs="Times-Roman"/>
                <w:sz w:val="21"/>
                <w:szCs w:val="21"/>
              </w:rPr>
              <w:t>: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E375FC" w14:paraId="481E6073" w14:textId="77777777">
        <w:tc>
          <w:tcPr>
            <w:tcW w:w="5070" w:type="dxa"/>
            <w:shd w:val="clear" w:color="auto" w:fill="FFFF00"/>
          </w:tcPr>
          <w:p w14:paraId="59873C19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BARONISSI</w:t>
            </w:r>
          </w:p>
        </w:tc>
        <w:tc>
          <w:tcPr>
            <w:tcW w:w="3805" w:type="dxa"/>
            <w:shd w:val="clear" w:color="auto" w:fill="FFFF00"/>
          </w:tcPr>
          <w:p w14:paraId="34198118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OVER SA</w:t>
            </w:r>
          </w:p>
        </w:tc>
        <w:tc>
          <w:tcPr>
            <w:tcW w:w="436" w:type="dxa"/>
            <w:shd w:val="clear" w:color="auto" w:fill="FFFF00"/>
          </w:tcPr>
          <w:p w14:paraId="517A52C7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5CC68D0F" w14:textId="77777777" w:rsidR="00E375FC" w:rsidRDefault="00A36564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E375FC" w14:paraId="09674DD1" w14:textId="77777777">
        <w:trPr>
          <w:trHeight w:val="688"/>
        </w:trPr>
        <w:tc>
          <w:tcPr>
            <w:tcW w:w="5070" w:type="dxa"/>
          </w:tcPr>
          <w:p w14:paraId="5066FA1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995F850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963DD5F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773043D9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1A7E0D5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0690EBD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AMMONITI: SESSA A</w:t>
            </w:r>
          </w:p>
        </w:tc>
      </w:tr>
      <w:tr w:rsidR="00E375FC" w14:paraId="5B5DAB1D" w14:textId="77777777">
        <w:tc>
          <w:tcPr>
            <w:tcW w:w="5070" w:type="dxa"/>
            <w:shd w:val="clear" w:color="auto" w:fill="FFFF00"/>
          </w:tcPr>
          <w:p w14:paraId="5B2106CB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3805" w:type="dxa"/>
            <w:shd w:val="clear" w:color="auto" w:fill="FFFF00"/>
          </w:tcPr>
          <w:p w14:paraId="1D0E789C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FISCIANO</w:t>
            </w:r>
          </w:p>
        </w:tc>
        <w:tc>
          <w:tcPr>
            <w:tcW w:w="436" w:type="dxa"/>
            <w:shd w:val="clear" w:color="auto" w:fill="FFFF00"/>
          </w:tcPr>
          <w:p w14:paraId="4F35AA80" w14:textId="77777777" w:rsidR="00E375FC" w:rsidRDefault="00A36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436" w:type="dxa"/>
            <w:shd w:val="clear" w:color="auto" w:fill="FFFF00"/>
          </w:tcPr>
          <w:p w14:paraId="58DAC252" w14:textId="77777777" w:rsidR="00E375FC" w:rsidRDefault="00A36564">
            <w:pPr>
              <w:autoSpaceDE w:val="0"/>
              <w:autoSpaceDN w:val="0"/>
              <w:adjustRightInd w:val="0"/>
              <w:jc w:val="both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 xml:space="preserve"> D</w:t>
            </w:r>
          </w:p>
        </w:tc>
      </w:tr>
      <w:tr w:rsidR="00E375FC" w14:paraId="1CC860C6" w14:textId="77777777">
        <w:trPr>
          <w:trHeight w:val="688"/>
        </w:trPr>
        <w:tc>
          <w:tcPr>
            <w:tcW w:w="5070" w:type="dxa"/>
          </w:tcPr>
          <w:p w14:paraId="337A63E2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 </w:t>
            </w:r>
          </w:p>
          <w:p w14:paraId="7956A19A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B827C3F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27E5348F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F1E2A38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34658C5" w14:textId="77777777" w:rsidR="00E375FC" w:rsidRDefault="00E375F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</w:p>
        </w:tc>
      </w:tr>
      <w:tr w:rsidR="00E375FC" w14:paraId="4DA6CB89" w14:textId="77777777">
        <w:tc>
          <w:tcPr>
            <w:tcW w:w="5070" w:type="dxa"/>
            <w:shd w:val="clear" w:color="auto" w:fill="FFFF00"/>
          </w:tcPr>
          <w:p w14:paraId="4E355249" w14:textId="77777777" w:rsidR="00E375FC" w:rsidRDefault="00A36564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RIPOSA : SANTOS PENTA</w:t>
            </w:r>
          </w:p>
        </w:tc>
        <w:tc>
          <w:tcPr>
            <w:tcW w:w="3805" w:type="dxa"/>
            <w:shd w:val="clear" w:color="auto" w:fill="FFFF00"/>
          </w:tcPr>
          <w:p w14:paraId="6EA2A9DC" w14:textId="77777777" w:rsidR="00E375FC" w:rsidRDefault="00E375F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715B59F9" w14:textId="77777777" w:rsidR="00E375FC" w:rsidRDefault="00E375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shd w:val="clear" w:color="auto" w:fill="FFFF00"/>
          </w:tcPr>
          <w:p w14:paraId="5897ABCD" w14:textId="77777777" w:rsidR="00E375FC" w:rsidRDefault="00E375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</w:p>
        </w:tc>
      </w:tr>
    </w:tbl>
    <w:p w14:paraId="12DB2E79" w14:textId="77777777" w:rsidR="00E375FC" w:rsidRDefault="00E375FC">
      <w:pPr>
        <w:tabs>
          <w:tab w:val="center" w:pos="4819"/>
        </w:tabs>
        <w:rPr>
          <w:b/>
          <w:sz w:val="28"/>
          <w:szCs w:val="28"/>
        </w:rPr>
      </w:pPr>
    </w:p>
    <w:p w14:paraId="7D929A6A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OMOLOGA GARA SANTOS PENTA - AC PENTA(COM.10):</w:t>
      </w:r>
    </w:p>
    <w:p w14:paraId="7C3AD921" w14:textId="77777777" w:rsidR="00C664E4" w:rsidRDefault="00C664E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36564">
        <w:rPr>
          <w:b/>
          <w:sz w:val="28"/>
          <w:szCs w:val="28"/>
        </w:rPr>
        <w:t>LETTO IL RAPPORTO ARBITRALE ED IL SUPPLEMENTO CHIESTO DA QUESTO GIUDICE AL DIRETTORE DI GARA,CONSTATATO INCONTROVERTIBILMENTE L’ATTEGGIAMENTO OSTILE E CONTESTATARIO DEI CALCIATORI</w:t>
      </w:r>
      <w:r>
        <w:rPr>
          <w:b/>
          <w:sz w:val="28"/>
          <w:szCs w:val="28"/>
        </w:rPr>
        <w:t xml:space="preserve"> IN CAMPO DELLA SOCIETA’ SANTOS;</w:t>
      </w:r>
    </w:p>
    <w:p w14:paraId="78A8B44E" w14:textId="77777777" w:rsidR="00E375FC" w:rsidRDefault="00C664E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36564">
        <w:rPr>
          <w:b/>
          <w:sz w:val="28"/>
          <w:szCs w:val="28"/>
        </w:rPr>
        <w:t>APPURATO CHE IL DDG SIN DA SUBITO E’ STATO COSTRETTO A PRENDERE PROVVEDIMENTI DISCIPLINARI PER PROTESTE REITERATE E CONTINUE ,TANT’</w:t>
      </w:r>
      <w:r>
        <w:rPr>
          <w:b/>
          <w:sz w:val="28"/>
          <w:szCs w:val="28"/>
        </w:rPr>
        <w:t>E’</w:t>
      </w:r>
      <w:r w:rsidR="00A36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CHE AL 2’</w:t>
      </w:r>
      <w:r w:rsidR="00A36564">
        <w:rPr>
          <w:b/>
          <w:sz w:val="28"/>
          <w:szCs w:val="28"/>
        </w:rPr>
        <w:t xml:space="preserve"> ERA COSTRETTO AD AMMONIRE ADDIRITTURA ILCAPITANO SILLA,COSA OLTREMODO GRAVE IN QUANTO DOVREBBE,UN CAPITANO,DARE L’ESEMPIO NEI </w:t>
      </w:r>
      <w:r w:rsidR="00A36564">
        <w:rPr>
          <w:b/>
          <w:sz w:val="28"/>
          <w:szCs w:val="28"/>
        </w:rPr>
        <w:lastRenderedPageBreak/>
        <w:t>MODI E NEI COMPORTAMENTI E SOPRATTUTTO ESSER D’AIUTO ALL’ARBITRO;</w:t>
      </w:r>
    </w:p>
    <w:p w14:paraId="7B1A1522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_-CHE IL DDG, FINCHE’ HA ARBITRATO O SI E’ SENTITO DI ARBITRARE,HA COMUNQUE DISPENSATO PROVVEDIMENTI DISCIPLINARI,  ADDIVENENDO A TRE ESPULSIONI SEMPRE NEI CONFRONTI DELLA STESSA SOCIETA’ CER</w:t>
      </w:r>
      <w:r w:rsidR="00C664E4">
        <w:rPr>
          <w:b/>
          <w:sz w:val="28"/>
          <w:szCs w:val="28"/>
        </w:rPr>
        <w:t>CANDO DI CALMARE LE SEMPRE E PIU’</w:t>
      </w:r>
      <w:r>
        <w:rPr>
          <w:b/>
          <w:sz w:val="28"/>
          <w:szCs w:val="28"/>
        </w:rPr>
        <w:t xml:space="preserve"> CONTINUE PROTESTE DEI CALCIATORI IN CAMPO DELLA SOC.SANTOS PENTA;</w:t>
      </w:r>
    </w:p>
    <w:p w14:paraId="32A9C2D9" w14:textId="77777777" w:rsidR="00E375FC" w:rsidRDefault="00E375FC">
      <w:pPr>
        <w:tabs>
          <w:tab w:val="center" w:pos="4819"/>
        </w:tabs>
        <w:rPr>
          <w:b/>
          <w:sz w:val="28"/>
          <w:szCs w:val="28"/>
        </w:rPr>
      </w:pPr>
    </w:p>
    <w:p w14:paraId="35A4BE4C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-CHE,INFINE,ALLA TERZA ESPULSIONE , IL DDG VENIVA AVVICINATO IN MODO MINACCIOSO E MINACCIATO DALLO STESSO ATLETA ESPULSO NEL MENTRE ,VENIVA ACCERCHIATO DA ALTRI GIOCATORI DEL SANTOS PENTA, E CHE ,COME SOTTOLINEATO DALLO STESSO DDG,TEMENDO PER LA SUA INCOLUMITA’,DECIDEVA DI SOSPENDERE LA GARA DEFINITIVAMENTE.</w:t>
      </w:r>
    </w:p>
    <w:p w14:paraId="0C253DAF" w14:textId="77777777" w:rsidR="00C664E4" w:rsidRDefault="00C664E4">
      <w:pPr>
        <w:tabs>
          <w:tab w:val="center" w:pos="4819"/>
        </w:tabs>
        <w:rPr>
          <w:b/>
          <w:sz w:val="28"/>
          <w:szCs w:val="28"/>
        </w:rPr>
      </w:pPr>
    </w:p>
    <w:p w14:paraId="0BBC0E69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PER I MOTIVI SU ESPOSTI QUESTO GIUDICE PRENDE I SEGUENTI PROVVEDIMENTI:</w:t>
      </w:r>
    </w:p>
    <w:p w14:paraId="48818F96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-PERDITA DELLA GARA COL  RISULTATO S</w:t>
      </w:r>
      <w:r w:rsidR="00C664E4">
        <w:rPr>
          <w:b/>
          <w:sz w:val="28"/>
          <w:szCs w:val="28"/>
        </w:rPr>
        <w:t xml:space="preserve"> ANTOS </w:t>
      </w:r>
      <w:r>
        <w:rPr>
          <w:b/>
          <w:sz w:val="28"/>
          <w:szCs w:val="28"/>
        </w:rPr>
        <w:t>PENTA -AC PENTA 0-3</w:t>
      </w:r>
    </w:p>
    <w:p w14:paraId="2D6E453C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-DI CONFERMARE I PROVVEDIMENTI DISCIPLINARI NEI CONFRONTI DEGLI ATLETI GIA’ SEGNALATI NEL PRECEDENTE COMUNICATO.</w:t>
      </w:r>
    </w:p>
    <w:p w14:paraId="7A62DD2B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-DI INFLIGGERE ALLA SOC. SANTOS PENTA 5 PUNTI DI PENALIZZAZIONE NELLA COPPA DISCIPLINA</w:t>
      </w:r>
    </w:p>
    <w:p w14:paraId="3DCBBAAD" w14:textId="77777777" w:rsidR="00E375FC" w:rsidRDefault="00E375FC">
      <w:pPr>
        <w:tabs>
          <w:tab w:val="center" w:pos="4819"/>
        </w:tabs>
        <w:rPr>
          <w:b/>
          <w:sz w:val="28"/>
          <w:szCs w:val="28"/>
        </w:rPr>
      </w:pPr>
    </w:p>
    <w:p w14:paraId="4BC542A8" w14:textId="77777777" w:rsidR="00E375FC" w:rsidRDefault="00A36564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E375FC" w14:paraId="4012D4A8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699B0FA1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B38334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BD5B6D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69300D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653931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04FD7C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16CCDB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BDD14A" w14:textId="77777777" w:rsidR="00E375FC" w:rsidRDefault="00A36564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E375FC" w14:paraId="71767747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387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SALERNO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2B5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FA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F62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57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68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92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677A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E375FC" w14:paraId="38BEB8B9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554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F2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49F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83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FB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2E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10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8868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E375FC" w14:paraId="5A4724A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176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D9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34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8E2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842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B17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8CC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5F2FA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E375FC" w14:paraId="7F653DBA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D16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4B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D5D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B0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2DC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58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643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C9B0D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E375FC" w14:paraId="18FB1580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A16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F0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BA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99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E39" w14:textId="77777777" w:rsidR="00E375FC" w:rsidRDefault="00A36564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1A0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837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5AE1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E375FC" w14:paraId="6C6B7BDF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F8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D51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0F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25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D5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31D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79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99CA7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E375FC" w14:paraId="399EA5D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59B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538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D3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EC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60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DC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482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4CDFA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E375FC" w14:paraId="34A2103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7E3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FD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2FA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CE4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54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FC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67E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6CA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E375FC" w14:paraId="5ED35CEA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804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AE7A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08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3E7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E965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7D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36F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7047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E375FC" w14:paraId="473883A3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75E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ATL. POTICCIOLO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39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79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722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25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C7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BE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8419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E375FC" w14:paraId="7EA44B2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8E2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9A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169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3E3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DAB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76C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CF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1ADD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E375FC" w14:paraId="5754B30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4B4" w14:textId="77777777" w:rsidR="00E375FC" w:rsidRDefault="00E375F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B3C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A6D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931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7E5D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D27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310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8CB1C" w14:textId="77777777" w:rsidR="00E375FC" w:rsidRDefault="00E375F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652D25" w14:textId="77777777" w:rsidR="00E375FC" w:rsidRDefault="00E375FC">
      <w:pPr>
        <w:tabs>
          <w:tab w:val="center" w:pos="4819"/>
        </w:tabs>
        <w:rPr>
          <w:b/>
          <w:sz w:val="28"/>
          <w:szCs w:val="28"/>
        </w:rPr>
      </w:pPr>
    </w:p>
    <w:p w14:paraId="2F81CC38" w14:textId="77777777" w:rsidR="00E375FC" w:rsidRDefault="00A36564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E375FC" w14:paraId="3B2878B9" w14:textId="77777777">
        <w:tc>
          <w:tcPr>
            <w:tcW w:w="3544" w:type="dxa"/>
          </w:tcPr>
          <w:p w14:paraId="218449C7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6B0F0B11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E375FC" w14:paraId="3F218DCA" w14:textId="77777777">
        <w:tc>
          <w:tcPr>
            <w:tcW w:w="3544" w:type="dxa"/>
          </w:tcPr>
          <w:p w14:paraId="1AAC1A44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PORTICCIOLO</w:t>
            </w:r>
          </w:p>
        </w:tc>
        <w:tc>
          <w:tcPr>
            <w:tcW w:w="709" w:type="dxa"/>
          </w:tcPr>
          <w:p w14:paraId="57785A0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E375FC" w14:paraId="730A1412" w14:textId="77777777">
        <w:tc>
          <w:tcPr>
            <w:tcW w:w="3544" w:type="dxa"/>
          </w:tcPr>
          <w:p w14:paraId="0549456B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ANT.VALORI</w:t>
            </w:r>
          </w:p>
        </w:tc>
        <w:tc>
          <w:tcPr>
            <w:tcW w:w="709" w:type="dxa"/>
          </w:tcPr>
          <w:p w14:paraId="66F8D4D6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E375FC" w14:paraId="1289C422" w14:textId="77777777">
        <w:trPr>
          <w:trHeight w:val="229"/>
        </w:trPr>
        <w:tc>
          <w:tcPr>
            <w:tcW w:w="3544" w:type="dxa"/>
          </w:tcPr>
          <w:p w14:paraId="64B0D9D1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709" w:type="dxa"/>
          </w:tcPr>
          <w:p w14:paraId="6FA11AB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E375FC" w14:paraId="59F7E062" w14:textId="77777777">
        <w:tc>
          <w:tcPr>
            <w:tcW w:w="3544" w:type="dxa"/>
          </w:tcPr>
          <w:p w14:paraId="4A35F8EF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139BC597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375FC" w14:paraId="6A9170E0" w14:textId="77777777">
        <w:tc>
          <w:tcPr>
            <w:tcW w:w="3544" w:type="dxa"/>
          </w:tcPr>
          <w:p w14:paraId="15680817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530B10D4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E375FC" w14:paraId="052CF35B" w14:textId="77777777">
        <w:tc>
          <w:tcPr>
            <w:tcW w:w="3544" w:type="dxa"/>
          </w:tcPr>
          <w:p w14:paraId="68A435BD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LANCUSI STORY</w:t>
            </w:r>
          </w:p>
        </w:tc>
        <w:tc>
          <w:tcPr>
            <w:tcW w:w="709" w:type="dxa"/>
          </w:tcPr>
          <w:p w14:paraId="7EAE70DE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375FC" w14:paraId="435679B2" w14:textId="77777777">
        <w:tc>
          <w:tcPr>
            <w:tcW w:w="3544" w:type="dxa"/>
          </w:tcPr>
          <w:p w14:paraId="2880A388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6A0E5818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375FC" w14:paraId="4C31515A" w14:textId="77777777">
        <w:tc>
          <w:tcPr>
            <w:tcW w:w="3544" w:type="dxa"/>
          </w:tcPr>
          <w:p w14:paraId="6787677F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709" w:type="dxa"/>
          </w:tcPr>
          <w:p w14:paraId="509A5810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375FC" w14:paraId="64823F69" w14:textId="77777777">
        <w:tc>
          <w:tcPr>
            <w:tcW w:w="3544" w:type="dxa"/>
          </w:tcPr>
          <w:p w14:paraId="1B0AC6FC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709" w:type="dxa"/>
          </w:tcPr>
          <w:p w14:paraId="07806A7F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</w:t>
            </w:r>
          </w:p>
        </w:tc>
      </w:tr>
      <w:tr w:rsidR="00E375FC" w14:paraId="00699C9D" w14:textId="77777777">
        <w:tc>
          <w:tcPr>
            <w:tcW w:w="3544" w:type="dxa"/>
          </w:tcPr>
          <w:p w14:paraId="73C77E9A" w14:textId="77777777" w:rsidR="00E375FC" w:rsidRDefault="00A36564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4750C385" w14:textId="77777777" w:rsidR="00E375FC" w:rsidRDefault="00A36564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</w:t>
            </w:r>
          </w:p>
        </w:tc>
      </w:tr>
    </w:tbl>
    <w:p w14:paraId="6EA9D799" w14:textId="77777777" w:rsidR="00E375FC" w:rsidRDefault="00A36564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04C0FB01" w14:textId="77777777" w:rsidR="00E375FC" w:rsidRDefault="00A36564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7A69FEF2" w14:textId="77777777" w:rsidR="00E375FC" w:rsidRDefault="00E375FC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E375FC" w14:paraId="499E2F97" w14:textId="77777777">
        <w:trPr>
          <w:jc w:val="center"/>
        </w:trPr>
        <w:tc>
          <w:tcPr>
            <w:tcW w:w="4738" w:type="dxa"/>
          </w:tcPr>
          <w:p w14:paraId="4F6682D9" w14:textId="77777777" w:rsidR="00E375FC" w:rsidRDefault="00A365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 GIORNATA</w:t>
            </w:r>
          </w:p>
        </w:tc>
        <w:tc>
          <w:tcPr>
            <w:tcW w:w="1497" w:type="dxa"/>
          </w:tcPr>
          <w:p w14:paraId="2AB69F44" w14:textId="77777777" w:rsidR="00E375FC" w:rsidRDefault="00A365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3B08C4C7" w14:textId="77777777" w:rsidR="00E375FC" w:rsidRDefault="00A365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5A71CE4C" w14:textId="77777777" w:rsidR="00E375FC" w:rsidRDefault="00A365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5B0428CD" w14:textId="77777777" w:rsidR="00E375FC" w:rsidRDefault="00A3656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E375FC" w14:paraId="4839C5EC" w14:textId="77777777">
        <w:trPr>
          <w:jc w:val="center"/>
        </w:trPr>
        <w:tc>
          <w:tcPr>
            <w:tcW w:w="4738" w:type="dxa"/>
          </w:tcPr>
          <w:p w14:paraId="54949C01" w14:textId="77777777" w:rsidR="00E375FC" w:rsidRDefault="00A36564">
            <w:pPr>
              <w:rPr>
                <w:sz w:val="22"/>
              </w:rPr>
            </w:pPr>
            <w:r>
              <w:rPr>
                <w:sz w:val="22"/>
              </w:rPr>
              <w:t>LANCUSI STORY - BRACIGLIANO</w:t>
            </w:r>
          </w:p>
        </w:tc>
        <w:tc>
          <w:tcPr>
            <w:tcW w:w="1497" w:type="dxa"/>
          </w:tcPr>
          <w:p w14:paraId="6431BEA2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</w:t>
            </w:r>
          </w:p>
        </w:tc>
        <w:tc>
          <w:tcPr>
            <w:tcW w:w="1240" w:type="dxa"/>
          </w:tcPr>
          <w:p w14:paraId="636B38BF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25/03/2022</w:t>
            </w:r>
          </w:p>
        </w:tc>
        <w:tc>
          <w:tcPr>
            <w:tcW w:w="1090" w:type="dxa"/>
          </w:tcPr>
          <w:p w14:paraId="236CE6CF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20,45</w:t>
            </w:r>
          </w:p>
        </w:tc>
        <w:tc>
          <w:tcPr>
            <w:tcW w:w="1758" w:type="dxa"/>
          </w:tcPr>
          <w:p w14:paraId="23DF4A80" w14:textId="77777777" w:rsidR="00E375FC" w:rsidRDefault="00A36564">
            <w:pPr>
              <w:jc w:val="both"/>
              <w:rPr>
                <w:sz w:val="22"/>
              </w:rPr>
            </w:pPr>
            <w:r>
              <w:rPr>
                <w:sz w:val="22"/>
              </w:rPr>
              <w:t>M.S.SEVERINO</w:t>
            </w:r>
          </w:p>
        </w:tc>
      </w:tr>
      <w:tr w:rsidR="00E375FC" w14:paraId="234569B7" w14:textId="77777777">
        <w:trPr>
          <w:jc w:val="center"/>
        </w:trPr>
        <w:tc>
          <w:tcPr>
            <w:tcW w:w="4738" w:type="dxa"/>
          </w:tcPr>
          <w:p w14:paraId="6B6ADC21" w14:textId="77777777" w:rsidR="00E375FC" w:rsidRDefault="00C664E4">
            <w:pPr>
              <w:rPr>
                <w:sz w:val="22"/>
              </w:rPr>
            </w:pPr>
            <w:r>
              <w:rPr>
                <w:sz w:val="22"/>
              </w:rPr>
              <w:t>AC PENTA - ANTICHI VALO</w:t>
            </w:r>
            <w:r w:rsidR="00A36564">
              <w:rPr>
                <w:sz w:val="22"/>
              </w:rPr>
              <w:t>RI</w:t>
            </w:r>
          </w:p>
        </w:tc>
        <w:tc>
          <w:tcPr>
            <w:tcW w:w="1497" w:type="dxa"/>
          </w:tcPr>
          <w:p w14:paraId="7D8BBF51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753784D4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26/03/2022</w:t>
            </w:r>
          </w:p>
        </w:tc>
        <w:tc>
          <w:tcPr>
            <w:tcW w:w="1090" w:type="dxa"/>
          </w:tcPr>
          <w:p w14:paraId="6DEFA356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15,15</w:t>
            </w:r>
          </w:p>
        </w:tc>
        <w:tc>
          <w:tcPr>
            <w:tcW w:w="1758" w:type="dxa"/>
          </w:tcPr>
          <w:p w14:paraId="1D5A10DB" w14:textId="77777777" w:rsidR="00E375FC" w:rsidRDefault="00A36564">
            <w:pPr>
              <w:jc w:val="both"/>
              <w:rPr>
                <w:sz w:val="22"/>
              </w:rPr>
            </w:pPr>
            <w:r>
              <w:rPr>
                <w:sz w:val="22"/>
              </w:rPr>
              <w:t>BOLANO</w:t>
            </w:r>
          </w:p>
        </w:tc>
      </w:tr>
      <w:tr w:rsidR="00E375FC" w14:paraId="7EBBD0E7" w14:textId="77777777">
        <w:trPr>
          <w:jc w:val="center"/>
        </w:trPr>
        <w:tc>
          <w:tcPr>
            <w:tcW w:w="4738" w:type="dxa"/>
          </w:tcPr>
          <w:p w14:paraId="38F56840" w14:textId="77777777" w:rsidR="00E375FC" w:rsidRDefault="00A36564">
            <w:pPr>
              <w:rPr>
                <w:sz w:val="22"/>
              </w:rPr>
            </w:pPr>
            <w:r>
              <w:rPr>
                <w:sz w:val="22"/>
              </w:rPr>
              <w:t>ASD CALVANICO - FISCIANO</w:t>
            </w:r>
          </w:p>
        </w:tc>
        <w:tc>
          <w:tcPr>
            <w:tcW w:w="1497" w:type="dxa"/>
          </w:tcPr>
          <w:p w14:paraId="39AD1FC4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41A864BD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26/03/2022</w:t>
            </w:r>
          </w:p>
        </w:tc>
        <w:tc>
          <w:tcPr>
            <w:tcW w:w="1090" w:type="dxa"/>
          </w:tcPr>
          <w:p w14:paraId="742D8BE3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16,30</w:t>
            </w:r>
          </w:p>
        </w:tc>
        <w:tc>
          <w:tcPr>
            <w:tcW w:w="1758" w:type="dxa"/>
          </w:tcPr>
          <w:p w14:paraId="125C6C84" w14:textId="77777777" w:rsidR="00E375FC" w:rsidRDefault="00A36564">
            <w:pPr>
              <w:jc w:val="both"/>
              <w:rPr>
                <w:sz w:val="22"/>
              </w:rPr>
            </w:pPr>
            <w:r>
              <w:rPr>
                <w:sz w:val="22"/>
              </w:rPr>
              <w:t>S.MANGO</w:t>
            </w:r>
          </w:p>
        </w:tc>
      </w:tr>
      <w:tr w:rsidR="00E375FC" w14:paraId="0A28353F" w14:textId="77777777">
        <w:trPr>
          <w:jc w:val="center"/>
        </w:trPr>
        <w:tc>
          <w:tcPr>
            <w:tcW w:w="4738" w:type="dxa"/>
          </w:tcPr>
          <w:p w14:paraId="064A1CAA" w14:textId="77777777" w:rsidR="00E375FC" w:rsidRDefault="00A36564">
            <w:pPr>
              <w:rPr>
                <w:sz w:val="22"/>
              </w:rPr>
            </w:pPr>
            <w:r>
              <w:rPr>
                <w:sz w:val="22"/>
              </w:rPr>
              <w:t>SANTOS PENTA - BARONISSI</w:t>
            </w:r>
          </w:p>
        </w:tc>
        <w:tc>
          <w:tcPr>
            <w:tcW w:w="1497" w:type="dxa"/>
          </w:tcPr>
          <w:p w14:paraId="643A6B37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3030056F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26/03/2022</w:t>
            </w:r>
          </w:p>
        </w:tc>
        <w:tc>
          <w:tcPr>
            <w:tcW w:w="1090" w:type="dxa"/>
          </w:tcPr>
          <w:p w14:paraId="3D4D2EBE" w14:textId="77777777" w:rsidR="00E375FC" w:rsidRDefault="00A36564" w:rsidP="00C664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664E4">
              <w:rPr>
                <w:sz w:val="22"/>
              </w:rPr>
              <w:t>5</w:t>
            </w:r>
            <w:r>
              <w:rPr>
                <w:sz w:val="22"/>
              </w:rPr>
              <w:t>,00</w:t>
            </w:r>
          </w:p>
        </w:tc>
        <w:tc>
          <w:tcPr>
            <w:tcW w:w="1758" w:type="dxa"/>
          </w:tcPr>
          <w:p w14:paraId="55070A6F" w14:textId="77777777" w:rsidR="00E375FC" w:rsidRDefault="00C664E4">
            <w:pPr>
              <w:jc w:val="both"/>
              <w:rPr>
                <w:sz w:val="22"/>
              </w:rPr>
            </w:pPr>
            <w:r>
              <w:rPr>
                <w:sz w:val="22"/>
              </w:rPr>
              <w:t>CASIGNANO</w:t>
            </w:r>
          </w:p>
        </w:tc>
      </w:tr>
      <w:tr w:rsidR="00E375FC" w14:paraId="7B0949EB" w14:textId="77777777">
        <w:trPr>
          <w:jc w:val="center"/>
        </w:trPr>
        <w:tc>
          <w:tcPr>
            <w:tcW w:w="4738" w:type="dxa"/>
          </w:tcPr>
          <w:p w14:paraId="438F5B19" w14:textId="77777777" w:rsidR="00E375FC" w:rsidRDefault="00A36564">
            <w:pPr>
              <w:rPr>
                <w:sz w:val="22"/>
              </w:rPr>
            </w:pPr>
            <w:r>
              <w:rPr>
                <w:sz w:val="22"/>
              </w:rPr>
              <w:t>FC OVER - ATL.PORTICCIOLO</w:t>
            </w:r>
          </w:p>
        </w:tc>
        <w:tc>
          <w:tcPr>
            <w:tcW w:w="1497" w:type="dxa"/>
          </w:tcPr>
          <w:p w14:paraId="6DA6A42C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2CF520E0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27/03/2022</w:t>
            </w:r>
          </w:p>
        </w:tc>
        <w:tc>
          <w:tcPr>
            <w:tcW w:w="1090" w:type="dxa"/>
          </w:tcPr>
          <w:p w14:paraId="52FAF2A3" w14:textId="77777777" w:rsidR="00E375FC" w:rsidRDefault="00A365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003B3913" w14:textId="77777777" w:rsidR="00E375FC" w:rsidRDefault="00A36564">
            <w:pPr>
              <w:jc w:val="both"/>
              <w:rPr>
                <w:sz w:val="22"/>
              </w:rPr>
            </w:pPr>
            <w:r>
              <w:rPr>
                <w:sz w:val="22"/>
              </w:rPr>
              <w:t>S.SEVERINO</w:t>
            </w:r>
          </w:p>
        </w:tc>
      </w:tr>
      <w:tr w:rsidR="00E375FC" w14:paraId="401D532C" w14:textId="77777777">
        <w:trPr>
          <w:jc w:val="center"/>
        </w:trPr>
        <w:tc>
          <w:tcPr>
            <w:tcW w:w="4738" w:type="dxa"/>
          </w:tcPr>
          <w:p w14:paraId="2E65A92B" w14:textId="77777777" w:rsidR="00E375FC" w:rsidRDefault="00A36564">
            <w:pPr>
              <w:rPr>
                <w:sz w:val="22"/>
              </w:rPr>
            </w:pPr>
            <w:r>
              <w:rPr>
                <w:sz w:val="22"/>
              </w:rPr>
              <w:t>RIP. GAIANO</w:t>
            </w:r>
          </w:p>
        </w:tc>
        <w:tc>
          <w:tcPr>
            <w:tcW w:w="1497" w:type="dxa"/>
          </w:tcPr>
          <w:p w14:paraId="0D17B4F6" w14:textId="77777777" w:rsidR="00E375FC" w:rsidRDefault="00E375FC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</w:tcPr>
          <w:p w14:paraId="6185E8C7" w14:textId="77777777" w:rsidR="00E375FC" w:rsidRDefault="00E375FC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694008F6" w14:textId="77777777" w:rsidR="00E375FC" w:rsidRDefault="00E375FC">
            <w:pPr>
              <w:jc w:val="both"/>
              <w:rPr>
                <w:sz w:val="22"/>
              </w:rPr>
            </w:pPr>
          </w:p>
        </w:tc>
        <w:tc>
          <w:tcPr>
            <w:tcW w:w="1758" w:type="dxa"/>
          </w:tcPr>
          <w:p w14:paraId="58A4AA12" w14:textId="77777777" w:rsidR="00E375FC" w:rsidRDefault="00E375FC">
            <w:pPr>
              <w:jc w:val="both"/>
              <w:rPr>
                <w:sz w:val="22"/>
              </w:rPr>
            </w:pPr>
          </w:p>
        </w:tc>
      </w:tr>
    </w:tbl>
    <w:p w14:paraId="400CA8A2" w14:textId="77777777" w:rsidR="00E375FC" w:rsidRDefault="00E375FC">
      <w:pPr>
        <w:jc w:val="both"/>
        <w:rPr>
          <w:bCs/>
        </w:rPr>
      </w:pPr>
    </w:p>
    <w:p w14:paraId="40AE2D09" w14:textId="77777777" w:rsidR="00E375FC" w:rsidRDefault="00E375FC">
      <w:pPr>
        <w:jc w:val="both"/>
        <w:rPr>
          <w:b/>
          <w:bCs/>
          <w:sz w:val="28"/>
          <w:u w:val="single"/>
        </w:rPr>
      </w:pPr>
    </w:p>
    <w:p w14:paraId="75029878" w14:textId="77777777" w:rsidR="00E375FC" w:rsidRDefault="00A3656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6"/>
      </w:tblGrid>
      <w:tr w:rsidR="00E375FC" w14:paraId="07F6698E" w14:textId="77777777">
        <w:trPr>
          <w:trHeight w:val="316"/>
        </w:trPr>
        <w:tc>
          <w:tcPr>
            <w:tcW w:w="7196" w:type="dxa"/>
          </w:tcPr>
          <w:p w14:paraId="7FA02A80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2416" w:type="dxa"/>
          </w:tcPr>
          <w:p w14:paraId="3E8B7AE5" w14:textId="77777777" w:rsidR="00E375FC" w:rsidRDefault="00E375FC">
            <w:pPr>
              <w:jc w:val="both"/>
              <w:rPr>
                <w:bCs/>
              </w:rPr>
            </w:pPr>
          </w:p>
        </w:tc>
      </w:tr>
      <w:tr w:rsidR="00E375FC" w14:paraId="23C2780A" w14:textId="77777777">
        <w:trPr>
          <w:trHeight w:val="316"/>
        </w:trPr>
        <w:tc>
          <w:tcPr>
            <w:tcW w:w="7196" w:type="dxa"/>
          </w:tcPr>
          <w:p w14:paraId="133C0F35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2416" w:type="dxa"/>
          </w:tcPr>
          <w:p w14:paraId="02201496" w14:textId="77777777" w:rsidR="00E375FC" w:rsidRDefault="00E375FC">
            <w:pPr>
              <w:jc w:val="both"/>
              <w:rPr>
                <w:bCs/>
              </w:rPr>
            </w:pPr>
          </w:p>
        </w:tc>
      </w:tr>
    </w:tbl>
    <w:p w14:paraId="7683DE4A" w14:textId="77777777" w:rsidR="00E375FC" w:rsidRDefault="00E375FC">
      <w:pPr>
        <w:jc w:val="both"/>
        <w:rPr>
          <w:b/>
          <w:bCs/>
          <w:sz w:val="28"/>
          <w:u w:val="single"/>
        </w:rPr>
      </w:pPr>
    </w:p>
    <w:p w14:paraId="3BF3B8BD" w14:textId="77777777" w:rsidR="00E375FC" w:rsidRDefault="00A3656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375FC" w14:paraId="7DC75B28" w14:textId="77777777">
        <w:tc>
          <w:tcPr>
            <w:tcW w:w="4889" w:type="dxa"/>
          </w:tcPr>
          <w:p w14:paraId="10030E3E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6046235C" w14:textId="77777777" w:rsidR="00E375FC" w:rsidRDefault="00E375FC">
            <w:pPr>
              <w:jc w:val="both"/>
              <w:rPr>
                <w:bCs/>
              </w:rPr>
            </w:pPr>
          </w:p>
        </w:tc>
      </w:tr>
      <w:tr w:rsidR="00E375FC" w14:paraId="3A68D915" w14:textId="77777777">
        <w:tc>
          <w:tcPr>
            <w:tcW w:w="4889" w:type="dxa"/>
          </w:tcPr>
          <w:p w14:paraId="64010C75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1747D952" w14:textId="77777777" w:rsidR="00E375FC" w:rsidRDefault="00E375FC">
            <w:pPr>
              <w:jc w:val="both"/>
              <w:rPr>
                <w:bCs/>
              </w:rPr>
            </w:pPr>
          </w:p>
        </w:tc>
      </w:tr>
    </w:tbl>
    <w:p w14:paraId="635CE09B" w14:textId="77777777" w:rsidR="00E375FC" w:rsidRDefault="00E375FC">
      <w:pPr>
        <w:jc w:val="both"/>
        <w:rPr>
          <w:b/>
          <w:bCs/>
          <w:sz w:val="28"/>
          <w:u w:val="single"/>
        </w:rPr>
      </w:pPr>
    </w:p>
    <w:p w14:paraId="7D217C50" w14:textId="77777777" w:rsidR="00E375FC" w:rsidRDefault="00A3656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375FC" w14:paraId="55653650" w14:textId="77777777">
        <w:tc>
          <w:tcPr>
            <w:tcW w:w="4889" w:type="dxa"/>
          </w:tcPr>
          <w:p w14:paraId="08AAF962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222DE2DE" w14:textId="77777777" w:rsidR="00E375FC" w:rsidRDefault="00E375FC">
            <w:pPr>
              <w:jc w:val="both"/>
              <w:rPr>
                <w:bCs/>
              </w:rPr>
            </w:pPr>
          </w:p>
        </w:tc>
      </w:tr>
      <w:tr w:rsidR="00E375FC" w14:paraId="20AAE82A" w14:textId="77777777">
        <w:tc>
          <w:tcPr>
            <w:tcW w:w="4889" w:type="dxa"/>
          </w:tcPr>
          <w:p w14:paraId="26E188D6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354B3131" w14:textId="77777777" w:rsidR="00E375FC" w:rsidRDefault="00E375FC">
            <w:pPr>
              <w:jc w:val="both"/>
              <w:rPr>
                <w:bCs/>
              </w:rPr>
            </w:pPr>
          </w:p>
        </w:tc>
      </w:tr>
    </w:tbl>
    <w:p w14:paraId="5799520C" w14:textId="77777777" w:rsidR="00C664E4" w:rsidRDefault="00C664E4">
      <w:pPr>
        <w:jc w:val="both"/>
        <w:rPr>
          <w:b/>
          <w:bCs/>
          <w:sz w:val="28"/>
          <w:u w:val="single"/>
        </w:rPr>
      </w:pPr>
    </w:p>
    <w:p w14:paraId="2FED7871" w14:textId="77777777" w:rsidR="00E375FC" w:rsidRDefault="00C664E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</w:t>
      </w:r>
      <w:r w:rsidR="00A36564">
        <w:rPr>
          <w:b/>
          <w:bCs/>
          <w:sz w:val="28"/>
          <w:u w:val="single"/>
        </w:rPr>
        <w:t>QUALIFICA PER 1 GIORNATA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64E4" w14:paraId="0E4BBAE7" w14:textId="77777777" w:rsidTr="00CD2F3B">
        <w:tc>
          <w:tcPr>
            <w:tcW w:w="4889" w:type="dxa"/>
          </w:tcPr>
          <w:p w14:paraId="443257F9" w14:textId="77777777" w:rsidR="00C664E4" w:rsidRDefault="00C664E4" w:rsidP="00CD2F3B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5A65CBE3" w14:textId="77777777" w:rsidR="00C664E4" w:rsidRDefault="00C664E4" w:rsidP="00CD2F3B">
            <w:pPr>
              <w:jc w:val="both"/>
              <w:rPr>
                <w:bCs/>
              </w:rPr>
            </w:pPr>
          </w:p>
        </w:tc>
      </w:tr>
    </w:tbl>
    <w:p w14:paraId="0A4DF7ED" w14:textId="77777777" w:rsidR="00C664E4" w:rsidRDefault="00C664E4">
      <w:pPr>
        <w:jc w:val="both"/>
        <w:rPr>
          <w:b/>
          <w:bCs/>
          <w:sz w:val="28"/>
          <w:u w:val="single"/>
        </w:rPr>
      </w:pPr>
    </w:p>
    <w:p w14:paraId="6C2D07ED" w14:textId="77777777" w:rsidR="00E375FC" w:rsidRDefault="00A36564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2 GIORNATE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375FC" w14:paraId="0FB1FA22" w14:textId="77777777">
        <w:tc>
          <w:tcPr>
            <w:tcW w:w="4889" w:type="dxa"/>
          </w:tcPr>
          <w:p w14:paraId="1695FE38" w14:textId="77777777" w:rsidR="00E375FC" w:rsidRDefault="00E375FC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13466C35" w14:textId="77777777" w:rsidR="00E375FC" w:rsidRDefault="00E375FC">
            <w:pPr>
              <w:jc w:val="both"/>
              <w:rPr>
                <w:bCs/>
              </w:rPr>
            </w:pPr>
          </w:p>
        </w:tc>
      </w:tr>
    </w:tbl>
    <w:p w14:paraId="39D5ABC4" w14:textId="77777777" w:rsidR="00C664E4" w:rsidRDefault="00C664E4">
      <w:pPr>
        <w:pStyle w:val="Titolo2"/>
        <w:rPr>
          <w:sz w:val="28"/>
        </w:rPr>
      </w:pPr>
    </w:p>
    <w:p w14:paraId="552B47A2" w14:textId="77777777" w:rsidR="00E375FC" w:rsidRDefault="00A36564">
      <w:pPr>
        <w:pStyle w:val="Titolo2"/>
        <w:rPr>
          <w:sz w:val="28"/>
        </w:rPr>
      </w:pPr>
      <w:r>
        <w:rPr>
          <w:sz w:val="28"/>
        </w:rPr>
        <w:t>SQUALIFICA 3 GIORNATE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664E4" w14:paraId="1F96EF90" w14:textId="77777777" w:rsidTr="00CD2F3B">
        <w:tc>
          <w:tcPr>
            <w:tcW w:w="4889" w:type="dxa"/>
          </w:tcPr>
          <w:p w14:paraId="7867EBFD" w14:textId="77777777" w:rsidR="00C664E4" w:rsidRDefault="00C664E4" w:rsidP="00CD2F3B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45D53675" w14:textId="77777777" w:rsidR="00C664E4" w:rsidRDefault="00C664E4" w:rsidP="00CD2F3B">
            <w:pPr>
              <w:jc w:val="both"/>
              <w:rPr>
                <w:bCs/>
              </w:rPr>
            </w:pPr>
          </w:p>
        </w:tc>
      </w:tr>
    </w:tbl>
    <w:p w14:paraId="7C711E9B" w14:textId="77777777" w:rsidR="00E375FC" w:rsidRDefault="00E375FC"/>
    <w:p w14:paraId="1AB02276" w14:textId="77777777" w:rsidR="00E375FC" w:rsidRDefault="00E375FC"/>
    <w:p w14:paraId="7226CFF9" w14:textId="77777777" w:rsidR="00E375FC" w:rsidRDefault="00E375FC"/>
    <w:p w14:paraId="56056BC2" w14:textId="77777777" w:rsidR="00E375FC" w:rsidRDefault="00A36564">
      <w:r>
        <w:t>Salerno2</w:t>
      </w:r>
      <w:r w:rsidR="00C664E4">
        <w:t>3</w:t>
      </w:r>
      <w:r>
        <w:t>/3/2022</w:t>
      </w:r>
    </w:p>
    <w:p w14:paraId="2903C553" w14:textId="77777777" w:rsidR="00E375FC" w:rsidRDefault="00E375FC"/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E375FC" w14:paraId="3B97954F" w14:textId="77777777">
        <w:tc>
          <w:tcPr>
            <w:tcW w:w="3652" w:type="dxa"/>
          </w:tcPr>
          <w:p w14:paraId="10B5BE72" w14:textId="77777777" w:rsidR="00E375FC" w:rsidRDefault="00E375FC">
            <w:pPr>
              <w:pStyle w:val="Titolo2"/>
              <w:jc w:val="right"/>
              <w:rPr>
                <w:bCs w:val="0"/>
                <w:sz w:val="28"/>
                <w:u w:val="none"/>
              </w:rPr>
            </w:pPr>
          </w:p>
        </w:tc>
        <w:tc>
          <w:tcPr>
            <w:tcW w:w="6379" w:type="dxa"/>
          </w:tcPr>
          <w:p w14:paraId="2757E538" w14:textId="77777777" w:rsidR="00E375FC" w:rsidRDefault="00A36564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72016BF5" w14:textId="77777777" w:rsidR="00E375FC" w:rsidRDefault="00A36564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4147C28E" w14:textId="77777777" w:rsidR="00E375FC" w:rsidRDefault="00E375FC">
      <w:pPr>
        <w:pStyle w:val="Titolo2"/>
        <w:jc w:val="right"/>
        <w:rPr>
          <w:u w:val="none"/>
        </w:rPr>
      </w:pPr>
    </w:p>
    <w:sectPr w:rsidR="00E375FC" w:rsidSect="00E375FC">
      <w:footerReference w:type="even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B9F5" w14:textId="77777777" w:rsidR="004D0FB7" w:rsidRDefault="004D0FB7" w:rsidP="00E375FC">
      <w:r>
        <w:separator/>
      </w:r>
    </w:p>
  </w:endnote>
  <w:endnote w:type="continuationSeparator" w:id="0">
    <w:p w14:paraId="72413236" w14:textId="77777777" w:rsidR="004D0FB7" w:rsidRDefault="004D0FB7" w:rsidP="00E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067F" w14:textId="77777777" w:rsidR="00E375FC" w:rsidRDefault="00E375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365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9D002B" w14:textId="77777777" w:rsidR="00E375FC" w:rsidRDefault="00E375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633C" w14:textId="77777777" w:rsidR="00E375FC" w:rsidRDefault="00A36564">
    <w:pPr>
      <w:pStyle w:val="Pidipagina"/>
      <w:jc w:val="right"/>
    </w:pPr>
    <w:r>
      <w:t xml:space="preserve">Pag. </w:t>
    </w:r>
    <w:r w:rsidR="00E375FC">
      <w:rPr>
        <w:b/>
      </w:rPr>
      <w:fldChar w:fldCharType="begin"/>
    </w:r>
    <w:r>
      <w:rPr>
        <w:b/>
      </w:rPr>
      <w:instrText>PAGE</w:instrText>
    </w:r>
    <w:r w:rsidR="00E375FC">
      <w:rPr>
        <w:b/>
      </w:rPr>
      <w:fldChar w:fldCharType="separate"/>
    </w:r>
    <w:r>
      <w:rPr>
        <w:b/>
        <w:noProof/>
      </w:rPr>
      <w:t>1</w:t>
    </w:r>
    <w:r w:rsidR="00E375FC">
      <w:rPr>
        <w:b/>
      </w:rPr>
      <w:fldChar w:fldCharType="end"/>
    </w:r>
    <w:r>
      <w:rPr>
        <w:b/>
      </w:rPr>
      <w:t>/</w:t>
    </w:r>
    <w:r w:rsidR="00E375FC">
      <w:rPr>
        <w:b/>
      </w:rPr>
      <w:fldChar w:fldCharType="begin"/>
    </w:r>
    <w:r>
      <w:rPr>
        <w:b/>
      </w:rPr>
      <w:instrText>NUMPAGES</w:instrText>
    </w:r>
    <w:r w:rsidR="00E375FC">
      <w:rPr>
        <w:b/>
      </w:rPr>
      <w:fldChar w:fldCharType="separate"/>
    </w:r>
    <w:r>
      <w:rPr>
        <w:b/>
        <w:noProof/>
      </w:rPr>
      <w:t>1</w:t>
    </w:r>
    <w:r w:rsidR="00E375FC">
      <w:rPr>
        <w:b/>
      </w:rPr>
      <w:fldChar w:fldCharType="end"/>
    </w:r>
  </w:p>
  <w:p w14:paraId="14E1C0B4" w14:textId="77777777" w:rsidR="00E375FC" w:rsidRDefault="00E375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5F1B" w14:textId="77777777" w:rsidR="004D0FB7" w:rsidRDefault="004D0FB7" w:rsidP="00E375FC">
      <w:r>
        <w:separator/>
      </w:r>
    </w:p>
  </w:footnote>
  <w:footnote w:type="continuationSeparator" w:id="0">
    <w:p w14:paraId="0184DF6E" w14:textId="77777777" w:rsidR="004D0FB7" w:rsidRDefault="004D0FB7" w:rsidP="00E3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D3AA9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9478C"/>
    <w:rsid w:val="001A4ED3"/>
    <w:rsid w:val="001B206A"/>
    <w:rsid w:val="001B26FF"/>
    <w:rsid w:val="001C0649"/>
    <w:rsid w:val="001C3276"/>
    <w:rsid w:val="001C3DEC"/>
    <w:rsid w:val="001E0EE9"/>
    <w:rsid w:val="001E2D4C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3242F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D5CEF"/>
    <w:rsid w:val="003D72C1"/>
    <w:rsid w:val="003E3662"/>
    <w:rsid w:val="003E4DB2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0FB7"/>
    <w:rsid w:val="004D2BFE"/>
    <w:rsid w:val="004D4E70"/>
    <w:rsid w:val="004E186D"/>
    <w:rsid w:val="004E47D8"/>
    <w:rsid w:val="004E5044"/>
    <w:rsid w:val="004E7EC8"/>
    <w:rsid w:val="004F1E36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6CA0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B4A67"/>
    <w:rsid w:val="005C1B28"/>
    <w:rsid w:val="005C27BF"/>
    <w:rsid w:val="005C7802"/>
    <w:rsid w:val="005C7E6E"/>
    <w:rsid w:val="005D3F03"/>
    <w:rsid w:val="005D50A8"/>
    <w:rsid w:val="005D60DC"/>
    <w:rsid w:val="005F43B8"/>
    <w:rsid w:val="005F4CFB"/>
    <w:rsid w:val="00600093"/>
    <w:rsid w:val="00610CED"/>
    <w:rsid w:val="006115B1"/>
    <w:rsid w:val="006121EF"/>
    <w:rsid w:val="00613D5C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656D"/>
    <w:rsid w:val="007370CC"/>
    <w:rsid w:val="00746D74"/>
    <w:rsid w:val="00750672"/>
    <w:rsid w:val="00752C98"/>
    <w:rsid w:val="00753358"/>
    <w:rsid w:val="007533BE"/>
    <w:rsid w:val="00756798"/>
    <w:rsid w:val="00763477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74F2"/>
    <w:rsid w:val="007B2DCB"/>
    <w:rsid w:val="007B71B4"/>
    <w:rsid w:val="007C3D85"/>
    <w:rsid w:val="007D4A84"/>
    <w:rsid w:val="007D5928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3669"/>
    <w:rsid w:val="00832045"/>
    <w:rsid w:val="00841DAE"/>
    <w:rsid w:val="008442CB"/>
    <w:rsid w:val="008473A9"/>
    <w:rsid w:val="008562C7"/>
    <w:rsid w:val="00860769"/>
    <w:rsid w:val="00867B6A"/>
    <w:rsid w:val="00872022"/>
    <w:rsid w:val="00883F5D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23E21"/>
    <w:rsid w:val="009270A8"/>
    <w:rsid w:val="00927ACF"/>
    <w:rsid w:val="00930CD1"/>
    <w:rsid w:val="009370D6"/>
    <w:rsid w:val="009450EF"/>
    <w:rsid w:val="00953CEF"/>
    <w:rsid w:val="00957E71"/>
    <w:rsid w:val="0097250D"/>
    <w:rsid w:val="00975A1B"/>
    <w:rsid w:val="00976DFF"/>
    <w:rsid w:val="009835DA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564"/>
    <w:rsid w:val="00A36AC2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869CD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0DED"/>
    <w:rsid w:val="00B03FB9"/>
    <w:rsid w:val="00B06355"/>
    <w:rsid w:val="00B10AAC"/>
    <w:rsid w:val="00B1458A"/>
    <w:rsid w:val="00B15D3F"/>
    <w:rsid w:val="00B15F29"/>
    <w:rsid w:val="00B2145F"/>
    <w:rsid w:val="00B2190C"/>
    <w:rsid w:val="00B22C1A"/>
    <w:rsid w:val="00B234B5"/>
    <w:rsid w:val="00B26629"/>
    <w:rsid w:val="00B313B0"/>
    <w:rsid w:val="00B326A7"/>
    <w:rsid w:val="00B37998"/>
    <w:rsid w:val="00B45F14"/>
    <w:rsid w:val="00B5310F"/>
    <w:rsid w:val="00B54DAD"/>
    <w:rsid w:val="00B6440E"/>
    <w:rsid w:val="00B64BB8"/>
    <w:rsid w:val="00B677F3"/>
    <w:rsid w:val="00B755C2"/>
    <w:rsid w:val="00B77933"/>
    <w:rsid w:val="00B77E0C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4E4"/>
    <w:rsid w:val="00C66606"/>
    <w:rsid w:val="00C741D5"/>
    <w:rsid w:val="00C76C61"/>
    <w:rsid w:val="00C830E3"/>
    <w:rsid w:val="00C831E3"/>
    <w:rsid w:val="00C84775"/>
    <w:rsid w:val="00C84EF5"/>
    <w:rsid w:val="00C85758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7BDD"/>
    <w:rsid w:val="00D23508"/>
    <w:rsid w:val="00D245EA"/>
    <w:rsid w:val="00D2460E"/>
    <w:rsid w:val="00D25987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514"/>
    <w:rsid w:val="00E375FC"/>
    <w:rsid w:val="00E44007"/>
    <w:rsid w:val="00E44080"/>
    <w:rsid w:val="00E51F7B"/>
    <w:rsid w:val="00E53D23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108A7A81"/>
    <w:rsid w:val="1B595AD0"/>
    <w:rsid w:val="269807DB"/>
    <w:rsid w:val="275B3F1F"/>
    <w:rsid w:val="3D970D5F"/>
    <w:rsid w:val="3F1A3645"/>
    <w:rsid w:val="406A62DD"/>
    <w:rsid w:val="47E61290"/>
    <w:rsid w:val="4F183F2F"/>
    <w:rsid w:val="4FC43A0D"/>
    <w:rsid w:val="54156FD0"/>
    <w:rsid w:val="6CD01CFF"/>
    <w:rsid w:val="6DBB6BFF"/>
    <w:rsid w:val="79413D13"/>
    <w:rsid w:val="79777339"/>
    <w:rsid w:val="7A5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51C24"/>
  <w15:docId w15:val="{4B64ED84-4CCC-4C39-BC00-67F5CAE1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375F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375FC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E375FC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E375FC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E375FC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E375FC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E375FC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E375FC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375FC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E375FC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E375F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E375FC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E375FC"/>
    <w:rPr>
      <w:sz w:val="20"/>
    </w:rPr>
  </w:style>
  <w:style w:type="paragraph" w:styleId="Corpodeltesto3">
    <w:name w:val="Body Text 3"/>
    <w:basedOn w:val="Normale"/>
    <w:qFormat/>
    <w:rsid w:val="00E375FC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E375F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E375FC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E375FC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375FC"/>
  </w:style>
  <w:style w:type="table" w:styleId="Grigliatabella">
    <w:name w:val="Table Grid"/>
    <w:basedOn w:val="Tabellanormale"/>
    <w:qFormat/>
    <w:rsid w:val="00E3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E375FC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E375F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E37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2022-03-23T17:36:00Z</cp:lastPrinted>
  <dcterms:created xsi:type="dcterms:W3CDTF">2022-03-24T08:43:00Z</dcterms:created>
  <dcterms:modified xsi:type="dcterms:W3CDTF">2022-03-24T08:43:00Z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8051064B7DCF4C9B9FF23CDA3074D8E2</vt:lpwstr>
  </property>
</Properties>
</file>