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F25950" w14:paraId="25A2D30A" w14:textId="77777777">
        <w:tc>
          <w:tcPr>
            <w:tcW w:w="1318" w:type="pct"/>
          </w:tcPr>
          <w:p w14:paraId="05D1F77C" w14:textId="77777777" w:rsidR="00F25950" w:rsidRDefault="00272CB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..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30D0EB76" wp14:editId="59E5ECF3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630FF5BC" w14:textId="77777777" w:rsidR="00F25950" w:rsidRDefault="00F25950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76531525" w14:textId="77777777" w:rsidR="00F25950" w:rsidRDefault="00272CB2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6C5F2333" w14:textId="77777777" w:rsidR="00F25950" w:rsidRDefault="00272CB2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18D657FC" w14:textId="77777777" w:rsidR="00F25950" w:rsidRDefault="00272CB2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71FA2D25" w14:textId="77777777" w:rsidR="00F25950" w:rsidRDefault="00272CB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7286DE01" w14:textId="77777777" w:rsidR="00F25950" w:rsidRDefault="00F25950">
      <w:pPr>
        <w:rPr>
          <w:sz w:val="16"/>
          <w:szCs w:val="32"/>
        </w:rPr>
      </w:pPr>
    </w:p>
    <w:p w14:paraId="3AFFAF1F" w14:textId="77777777" w:rsidR="00F25950" w:rsidRDefault="00272CB2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7DEDFB52" w14:textId="77777777" w:rsidR="00F25950" w:rsidRDefault="00272CB2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“OVER35” 2021/2022</w:t>
      </w:r>
    </w:p>
    <w:p w14:paraId="2DCF686F" w14:textId="77777777" w:rsidR="00F25950" w:rsidRDefault="00F25950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08E636AE" w14:textId="77777777" w:rsidR="00F25950" w:rsidRDefault="00F25950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02CC6836" w14:textId="77777777" w:rsidR="00F25950" w:rsidRDefault="00272CB2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14 DEL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29/03/2022</w:t>
      </w:r>
    </w:p>
    <w:p w14:paraId="76C69F87" w14:textId="77777777" w:rsidR="00F25950" w:rsidRDefault="00F25950">
      <w:pPr>
        <w:jc w:val="center"/>
        <w:rPr>
          <w:b/>
          <w:sz w:val="12"/>
          <w:szCs w:val="28"/>
        </w:rPr>
      </w:pPr>
    </w:p>
    <w:p w14:paraId="3CE2FBED" w14:textId="77777777" w:rsidR="00F25950" w:rsidRDefault="00272CB2">
      <w:pPr>
        <w:rPr>
          <w:rFonts w:ascii="Bookman Old Style" w:hAnsi="Bookman Old Style"/>
          <w:b/>
          <w:color w:val="003366"/>
          <w:sz w:val="28"/>
          <w:szCs w:val="32"/>
        </w:rPr>
      </w:pPr>
      <w:proofErr w:type="gramStart"/>
      <w:r>
        <w:rPr>
          <w:rFonts w:ascii="Bookman Old Style" w:hAnsi="Bookman Old Style"/>
          <w:b/>
          <w:color w:val="003366"/>
          <w:sz w:val="28"/>
          <w:szCs w:val="32"/>
        </w:rPr>
        <w:t>XII^</w:t>
      </w:r>
      <w:proofErr w:type="gramEnd"/>
      <w:r>
        <w:rPr>
          <w:rFonts w:ascii="Bookman Old Style" w:hAnsi="Bookman Old Style"/>
          <w:b/>
          <w:color w:val="003366"/>
          <w:sz w:val="28"/>
          <w:szCs w:val="32"/>
        </w:rPr>
        <w:t xml:space="preserve"> G ex 21-25/01/22</w:t>
      </w:r>
    </w:p>
    <w:p w14:paraId="6AE783A5" w14:textId="77777777" w:rsidR="00F25950" w:rsidRDefault="00F25950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9"/>
        <w:gridCol w:w="1049"/>
      </w:tblGrid>
      <w:tr w:rsidR="00F25950" w14:paraId="23AD62E3" w14:textId="77777777">
        <w:tc>
          <w:tcPr>
            <w:tcW w:w="6039" w:type="dxa"/>
          </w:tcPr>
          <w:p w14:paraId="4EB234E5" w14:textId="77777777" w:rsidR="00F25950" w:rsidRDefault="00272CB2">
            <w:r>
              <w:t>RAMBLA - SAN MATTEO CAFFE’</w:t>
            </w:r>
          </w:p>
        </w:tc>
        <w:tc>
          <w:tcPr>
            <w:tcW w:w="1049" w:type="dxa"/>
          </w:tcPr>
          <w:p w14:paraId="25A41B05" w14:textId="77777777" w:rsidR="00F25950" w:rsidRDefault="00272CB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1-2</w:t>
            </w:r>
          </w:p>
        </w:tc>
      </w:tr>
      <w:tr w:rsidR="00F25950" w14:paraId="26D76745" w14:textId="77777777">
        <w:tc>
          <w:tcPr>
            <w:tcW w:w="6039" w:type="dxa"/>
          </w:tcPr>
          <w:p w14:paraId="4DB770A9" w14:textId="77777777" w:rsidR="00F25950" w:rsidRDefault="00272CB2">
            <w:r>
              <w:t>FALCHI88 - POL. MONTORO</w:t>
            </w:r>
          </w:p>
        </w:tc>
        <w:tc>
          <w:tcPr>
            <w:tcW w:w="1049" w:type="dxa"/>
          </w:tcPr>
          <w:p w14:paraId="1169E734" w14:textId="77777777" w:rsidR="00F25950" w:rsidRDefault="00272CB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3-0</w:t>
            </w:r>
          </w:p>
        </w:tc>
      </w:tr>
      <w:tr w:rsidR="00F25950" w14:paraId="46D4F4C2" w14:textId="77777777">
        <w:tc>
          <w:tcPr>
            <w:tcW w:w="6039" w:type="dxa"/>
          </w:tcPr>
          <w:p w14:paraId="30A19071" w14:textId="77777777" w:rsidR="00F25950" w:rsidRDefault="00272CB2">
            <w:r>
              <w:t>AVVOCATI SA - CLUB DI MASI</w:t>
            </w:r>
          </w:p>
        </w:tc>
        <w:tc>
          <w:tcPr>
            <w:tcW w:w="1049" w:type="dxa"/>
          </w:tcPr>
          <w:p w14:paraId="412F18BD" w14:textId="77777777" w:rsidR="00F25950" w:rsidRDefault="00272CB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0-2</w:t>
            </w:r>
          </w:p>
        </w:tc>
      </w:tr>
      <w:tr w:rsidR="00F25950" w14:paraId="2C09AE40" w14:textId="77777777">
        <w:tc>
          <w:tcPr>
            <w:tcW w:w="6039" w:type="dxa"/>
          </w:tcPr>
          <w:p w14:paraId="72BE981B" w14:textId="77777777" w:rsidR="00F25950" w:rsidRDefault="00272CB2">
            <w:r>
              <w:t>VOTO GROUP - NEW TEAM</w:t>
            </w:r>
          </w:p>
        </w:tc>
        <w:tc>
          <w:tcPr>
            <w:tcW w:w="1049" w:type="dxa"/>
          </w:tcPr>
          <w:p w14:paraId="14DE37A7" w14:textId="77777777" w:rsidR="00F25950" w:rsidRDefault="00272C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5-2</w:t>
            </w:r>
          </w:p>
        </w:tc>
      </w:tr>
      <w:tr w:rsidR="00F25950" w14:paraId="21F4DAAC" w14:textId="77777777">
        <w:tc>
          <w:tcPr>
            <w:tcW w:w="6039" w:type="dxa"/>
          </w:tcPr>
          <w:p w14:paraId="0A6EAA04" w14:textId="77777777" w:rsidR="00F25950" w:rsidRDefault="00272CB2">
            <w:r>
              <w:t>VIRTUS SALERNO - ATL.SALERNO</w:t>
            </w:r>
          </w:p>
        </w:tc>
        <w:tc>
          <w:tcPr>
            <w:tcW w:w="1049" w:type="dxa"/>
          </w:tcPr>
          <w:p w14:paraId="527D09FC" w14:textId="77777777" w:rsidR="00F25950" w:rsidRDefault="00272C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4-3</w:t>
            </w:r>
          </w:p>
        </w:tc>
      </w:tr>
      <w:tr w:rsidR="00F25950" w14:paraId="38B7BAA6" w14:textId="77777777">
        <w:tc>
          <w:tcPr>
            <w:tcW w:w="6039" w:type="dxa"/>
          </w:tcPr>
          <w:p w14:paraId="4975AEF5" w14:textId="77777777" w:rsidR="00F25950" w:rsidRDefault="00272CB2">
            <w:r>
              <w:t>CLUB 1848 - VETERANI</w:t>
            </w:r>
          </w:p>
        </w:tc>
        <w:tc>
          <w:tcPr>
            <w:tcW w:w="1049" w:type="dxa"/>
          </w:tcPr>
          <w:p w14:paraId="42C5C8DE" w14:textId="77777777" w:rsidR="00F25950" w:rsidRDefault="00272C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0-3**</w:t>
            </w:r>
          </w:p>
        </w:tc>
      </w:tr>
      <w:tr w:rsidR="00F25950" w14:paraId="70C34414" w14:textId="77777777">
        <w:trPr>
          <w:trHeight w:val="378"/>
        </w:trPr>
        <w:tc>
          <w:tcPr>
            <w:tcW w:w="6039" w:type="dxa"/>
          </w:tcPr>
          <w:p w14:paraId="7B804F83" w14:textId="77777777" w:rsidR="00F25950" w:rsidRDefault="00272CB2">
            <w:r>
              <w:t>ATL.SERINO - HISPANIKA</w:t>
            </w:r>
          </w:p>
        </w:tc>
        <w:tc>
          <w:tcPr>
            <w:tcW w:w="1049" w:type="dxa"/>
          </w:tcPr>
          <w:p w14:paraId="0477534C" w14:textId="77777777" w:rsidR="00F25950" w:rsidRDefault="00272CB2">
            <w:r>
              <w:t xml:space="preserve">   0-3*</w:t>
            </w:r>
          </w:p>
        </w:tc>
      </w:tr>
    </w:tbl>
    <w:p w14:paraId="0E179952" w14:textId="77777777" w:rsidR="00F25950" w:rsidRDefault="00272CB2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</w:rPr>
        <w:t xml:space="preserve">*la </w:t>
      </w:r>
      <w:proofErr w:type="spellStart"/>
      <w:proofErr w:type="gramStart"/>
      <w:r>
        <w:rPr>
          <w:rFonts w:ascii="Bookman Old Style" w:hAnsi="Bookman Old Style"/>
          <w:b/>
          <w:i/>
          <w:color w:val="003366"/>
          <w:sz w:val="32"/>
          <w:szCs w:val="28"/>
        </w:rPr>
        <w:t>soc.HISPANIKA</w:t>
      </w:r>
      <w:proofErr w:type="spellEnd"/>
      <w:proofErr w:type="gramEnd"/>
      <w:r>
        <w:rPr>
          <w:rFonts w:ascii="Bookman Old Style" w:hAnsi="Bookman Old Style"/>
          <w:b/>
          <w:i/>
          <w:color w:val="003366"/>
          <w:sz w:val="32"/>
          <w:szCs w:val="28"/>
        </w:rPr>
        <w:t xml:space="preserve"> si è ritirata.</w:t>
      </w:r>
    </w:p>
    <w:p w14:paraId="3A61A18D" w14:textId="77777777" w:rsidR="00F25950" w:rsidRDefault="00272CB2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</w:rPr>
        <w:t>**SOC club1848 ha presentato rinuncia preventiva</w:t>
      </w:r>
    </w:p>
    <w:p w14:paraId="4E7F71FE" w14:textId="77777777" w:rsidR="00F25950" w:rsidRDefault="00272CB2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</w:rPr>
        <w:t xml:space="preserve">Nel caso in cui una società sportiva si ritiri o venga esclusa o ad essa sia revocata </w:t>
      </w:r>
      <w:proofErr w:type="gramStart"/>
      <w:r>
        <w:rPr>
          <w:rFonts w:ascii="Bookman Old Style" w:hAnsi="Bookman Old Style"/>
          <w:b/>
          <w:i/>
          <w:color w:val="003366"/>
          <w:sz w:val="32"/>
          <w:szCs w:val="28"/>
        </w:rPr>
        <w:t>l’</w:t>
      </w:r>
      <w:proofErr w:type="spellStart"/>
      <w:r>
        <w:rPr>
          <w:rFonts w:ascii="Bookman Old Style" w:hAnsi="Bookman Old Style"/>
          <w:b/>
          <w:i/>
          <w:color w:val="003366"/>
          <w:sz w:val="32"/>
          <w:szCs w:val="28"/>
        </w:rPr>
        <w:t>affiliazione,gli</w:t>
      </w:r>
      <w:proofErr w:type="spellEnd"/>
      <w:proofErr w:type="gramEnd"/>
      <w:r>
        <w:rPr>
          <w:rFonts w:ascii="Bookman Old Style" w:hAnsi="Bookman Old Style"/>
          <w:b/>
          <w:i/>
          <w:color w:val="003366"/>
          <w:sz w:val="32"/>
          <w:szCs w:val="28"/>
        </w:rPr>
        <w:t xml:space="preserve"> atleti con essa tesserati sono </w:t>
      </w:r>
      <w:proofErr w:type="spellStart"/>
      <w:r>
        <w:rPr>
          <w:rFonts w:ascii="Bookman Old Style" w:hAnsi="Bookman Old Style"/>
          <w:b/>
          <w:i/>
          <w:color w:val="003366"/>
          <w:sz w:val="32"/>
          <w:szCs w:val="28"/>
        </w:rPr>
        <w:t>svincolati”d’autorità</w:t>
      </w:r>
      <w:proofErr w:type="spellEnd"/>
      <w:r>
        <w:rPr>
          <w:rFonts w:ascii="Bookman Old Style" w:hAnsi="Bookman Old Style"/>
          <w:b/>
          <w:i/>
          <w:color w:val="003366"/>
          <w:sz w:val="32"/>
          <w:szCs w:val="28"/>
        </w:rPr>
        <w:t>”. Il provvedimento deve essere pubblicato sul comunicato ufficiale.</w:t>
      </w:r>
    </w:p>
    <w:p w14:paraId="0A44F9F7" w14:textId="77777777" w:rsidR="00F25950" w:rsidRDefault="00272CB2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</w:rPr>
        <w:t>CLASSIFICA</w:t>
      </w:r>
    </w:p>
    <w:p w14:paraId="1336204C" w14:textId="77777777" w:rsidR="00F25950" w:rsidRDefault="00F25950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F25950" w14:paraId="71C683F4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B37E" w14:textId="77777777" w:rsidR="00F25950" w:rsidRDefault="00F25950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9EDE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0EB065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560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FD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AC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24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724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FC4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F25950" w14:paraId="422DB02B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7C118DB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75E37514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VETERANI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320F7335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5C3844F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08B78C3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0489DDD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81030C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602B7065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44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7D83BE6F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18</w:t>
            </w:r>
          </w:p>
        </w:tc>
      </w:tr>
      <w:tr w:rsidR="00F25950" w14:paraId="2BCED250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DCC4799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0E39A96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FALCHI88</w:t>
            </w:r>
          </w:p>
        </w:tc>
        <w:tc>
          <w:tcPr>
            <w:tcW w:w="971" w:type="dxa"/>
            <w:shd w:val="clear" w:color="auto" w:fill="FFFF00"/>
          </w:tcPr>
          <w:p w14:paraId="46AE5CCF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  <w:tc>
          <w:tcPr>
            <w:tcW w:w="1072" w:type="dxa"/>
          </w:tcPr>
          <w:p w14:paraId="2A2B55C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</w:tcPr>
          <w:p w14:paraId="5B859DCF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81" w:type="dxa"/>
          </w:tcPr>
          <w:p w14:paraId="3004001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24844FCB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02F5E5A2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32</w:t>
            </w:r>
          </w:p>
        </w:tc>
        <w:tc>
          <w:tcPr>
            <w:tcW w:w="769" w:type="dxa"/>
          </w:tcPr>
          <w:p w14:paraId="2E7724E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F25950" w14:paraId="4B2BBA10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8671A3C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6663B19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VOTO GROUP</w:t>
            </w:r>
          </w:p>
        </w:tc>
        <w:tc>
          <w:tcPr>
            <w:tcW w:w="971" w:type="dxa"/>
            <w:shd w:val="clear" w:color="auto" w:fill="FFFF00"/>
          </w:tcPr>
          <w:p w14:paraId="7AF61CF9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26</w:t>
            </w:r>
          </w:p>
        </w:tc>
        <w:tc>
          <w:tcPr>
            <w:tcW w:w="1072" w:type="dxa"/>
          </w:tcPr>
          <w:p w14:paraId="4EC2761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</w:tcPr>
          <w:p w14:paraId="15383C86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81" w:type="dxa"/>
          </w:tcPr>
          <w:p w14:paraId="2976AC0F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48B38AF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2AE65B6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51 </w:t>
            </w:r>
          </w:p>
        </w:tc>
        <w:tc>
          <w:tcPr>
            <w:tcW w:w="769" w:type="dxa"/>
          </w:tcPr>
          <w:p w14:paraId="624D5110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21</w:t>
            </w:r>
          </w:p>
        </w:tc>
      </w:tr>
      <w:tr w:rsidR="00F25950" w14:paraId="737EDC6E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78DDD30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86B716C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CLUB 1848</w:t>
            </w:r>
          </w:p>
        </w:tc>
        <w:tc>
          <w:tcPr>
            <w:tcW w:w="971" w:type="dxa"/>
            <w:shd w:val="clear" w:color="auto" w:fill="FFFF00"/>
          </w:tcPr>
          <w:p w14:paraId="5CEB2728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  <w:tc>
          <w:tcPr>
            <w:tcW w:w="1072" w:type="dxa"/>
          </w:tcPr>
          <w:p w14:paraId="444A0B1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</w:tcPr>
          <w:p w14:paraId="679837DC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</w:tcPr>
          <w:p w14:paraId="55A3F03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0D42C958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5632EF4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32</w:t>
            </w:r>
          </w:p>
        </w:tc>
        <w:tc>
          <w:tcPr>
            <w:tcW w:w="769" w:type="dxa"/>
          </w:tcPr>
          <w:p w14:paraId="7B11C350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</w:tr>
      <w:tr w:rsidR="00F25950" w14:paraId="0CBEB23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4DB5847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DD6806C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CLUB DI MASI</w:t>
            </w:r>
          </w:p>
        </w:tc>
        <w:tc>
          <w:tcPr>
            <w:tcW w:w="971" w:type="dxa"/>
            <w:shd w:val="clear" w:color="auto" w:fill="FFFF00"/>
          </w:tcPr>
          <w:p w14:paraId="390986E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21</w:t>
            </w:r>
          </w:p>
        </w:tc>
        <w:tc>
          <w:tcPr>
            <w:tcW w:w="1072" w:type="dxa"/>
          </w:tcPr>
          <w:p w14:paraId="3D89135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</w:tcPr>
          <w:p w14:paraId="4EB734F6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</w:tcPr>
          <w:p w14:paraId="6577AB1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AEB7682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762E3B4E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  <w:tc>
          <w:tcPr>
            <w:tcW w:w="769" w:type="dxa"/>
          </w:tcPr>
          <w:p w14:paraId="66A6169F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25</w:t>
            </w:r>
          </w:p>
        </w:tc>
      </w:tr>
      <w:tr w:rsidR="00F25950" w14:paraId="06D17F0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AC6F93D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E54612B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AVVOCATI SA</w:t>
            </w:r>
          </w:p>
        </w:tc>
        <w:tc>
          <w:tcPr>
            <w:tcW w:w="971" w:type="dxa"/>
            <w:shd w:val="clear" w:color="auto" w:fill="FFFF00"/>
          </w:tcPr>
          <w:p w14:paraId="5620777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1072" w:type="dxa"/>
          </w:tcPr>
          <w:p w14:paraId="369365E6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</w:tcPr>
          <w:p w14:paraId="4FB8EA5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0402F7E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00EC384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01379E7D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28 </w:t>
            </w:r>
          </w:p>
        </w:tc>
        <w:tc>
          <w:tcPr>
            <w:tcW w:w="769" w:type="dxa"/>
          </w:tcPr>
          <w:p w14:paraId="4DC7D8B5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</w:tr>
      <w:tr w:rsidR="00F25950" w14:paraId="5F76C31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E0387B6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87A2C3B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</w:t>
            </w:r>
          </w:p>
        </w:tc>
        <w:tc>
          <w:tcPr>
            <w:tcW w:w="971" w:type="dxa"/>
            <w:shd w:val="clear" w:color="auto" w:fill="FFFF00"/>
          </w:tcPr>
          <w:p w14:paraId="61FFA87A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1072" w:type="dxa"/>
          </w:tcPr>
          <w:p w14:paraId="27EF306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</w:tcPr>
          <w:p w14:paraId="1E1FCDD6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452840FE" w14:textId="77777777" w:rsidR="00F25950" w:rsidRDefault="00272CB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3452173B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4C520CCC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  <w:tc>
          <w:tcPr>
            <w:tcW w:w="769" w:type="dxa"/>
          </w:tcPr>
          <w:p w14:paraId="02C1CA33" w14:textId="77777777" w:rsidR="00F25950" w:rsidRDefault="00272CB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</w:tr>
      <w:tr w:rsidR="00F25950" w14:paraId="1D292DE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A265A63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C66786E" w14:textId="77777777" w:rsidR="00F25950" w:rsidRDefault="00272CB2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VIRTUS SALERNO</w:t>
            </w:r>
          </w:p>
        </w:tc>
        <w:tc>
          <w:tcPr>
            <w:tcW w:w="971" w:type="dxa"/>
            <w:shd w:val="clear" w:color="auto" w:fill="FFFF00"/>
          </w:tcPr>
          <w:p w14:paraId="62270673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18</w:t>
            </w:r>
          </w:p>
        </w:tc>
        <w:tc>
          <w:tcPr>
            <w:tcW w:w="1072" w:type="dxa"/>
          </w:tcPr>
          <w:p w14:paraId="0E2F589A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12</w:t>
            </w:r>
          </w:p>
        </w:tc>
        <w:tc>
          <w:tcPr>
            <w:tcW w:w="677" w:type="dxa"/>
          </w:tcPr>
          <w:p w14:paraId="4966B1DC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681" w:type="dxa"/>
          </w:tcPr>
          <w:p w14:paraId="03C21B51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0</w:t>
            </w:r>
          </w:p>
        </w:tc>
        <w:tc>
          <w:tcPr>
            <w:tcW w:w="639" w:type="dxa"/>
          </w:tcPr>
          <w:p w14:paraId="489EB676" w14:textId="77777777" w:rsidR="00F25950" w:rsidRDefault="00272CB2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729" w:type="dxa"/>
          </w:tcPr>
          <w:p w14:paraId="0BCAA403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26</w:t>
            </w:r>
          </w:p>
        </w:tc>
        <w:tc>
          <w:tcPr>
            <w:tcW w:w="769" w:type="dxa"/>
          </w:tcPr>
          <w:p w14:paraId="7802C414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30</w:t>
            </w:r>
          </w:p>
        </w:tc>
      </w:tr>
      <w:tr w:rsidR="00F25950" w14:paraId="14A8611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FD39DE9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45DD20F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S.MATTEO</w:t>
            </w:r>
            <w:proofErr w:type="gram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CAFE’</w:t>
            </w:r>
          </w:p>
        </w:tc>
        <w:tc>
          <w:tcPr>
            <w:tcW w:w="971" w:type="dxa"/>
            <w:shd w:val="clear" w:color="auto" w:fill="FFFF00"/>
          </w:tcPr>
          <w:p w14:paraId="1E5037D5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1072" w:type="dxa"/>
          </w:tcPr>
          <w:p w14:paraId="067AAA9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</w:tcPr>
          <w:p w14:paraId="2AEE3B64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10694672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31C03218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354EA2C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31</w:t>
            </w:r>
          </w:p>
        </w:tc>
        <w:tc>
          <w:tcPr>
            <w:tcW w:w="769" w:type="dxa"/>
          </w:tcPr>
          <w:p w14:paraId="24C780E4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</w:tr>
      <w:tr w:rsidR="00F25950" w14:paraId="4D65024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AA1033A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E057C12" w14:textId="77777777" w:rsidR="00F25950" w:rsidRDefault="00272CB2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ATL.SALERNO</w:t>
            </w:r>
          </w:p>
        </w:tc>
        <w:tc>
          <w:tcPr>
            <w:tcW w:w="971" w:type="dxa"/>
            <w:shd w:val="clear" w:color="auto" w:fill="FFFF00"/>
          </w:tcPr>
          <w:p w14:paraId="23759AA1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17</w:t>
            </w:r>
          </w:p>
        </w:tc>
        <w:tc>
          <w:tcPr>
            <w:tcW w:w="1072" w:type="dxa"/>
          </w:tcPr>
          <w:p w14:paraId="71B9CF07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11</w:t>
            </w:r>
          </w:p>
        </w:tc>
        <w:tc>
          <w:tcPr>
            <w:tcW w:w="677" w:type="dxa"/>
          </w:tcPr>
          <w:p w14:paraId="004836C2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681" w:type="dxa"/>
          </w:tcPr>
          <w:p w14:paraId="6D6963A6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39" w:type="dxa"/>
          </w:tcPr>
          <w:p w14:paraId="7F20D9D4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729" w:type="dxa"/>
          </w:tcPr>
          <w:p w14:paraId="2A519247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25</w:t>
            </w:r>
          </w:p>
        </w:tc>
        <w:tc>
          <w:tcPr>
            <w:tcW w:w="769" w:type="dxa"/>
          </w:tcPr>
          <w:p w14:paraId="166575CD" w14:textId="77777777" w:rsidR="00F25950" w:rsidRDefault="00272CB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24</w:t>
            </w:r>
          </w:p>
        </w:tc>
      </w:tr>
      <w:tr w:rsidR="00F25950" w14:paraId="6644448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7163318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9B2E181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 SERINO</w:t>
            </w:r>
          </w:p>
        </w:tc>
        <w:tc>
          <w:tcPr>
            <w:tcW w:w="971" w:type="dxa"/>
            <w:shd w:val="clear" w:color="auto" w:fill="FFFF00"/>
          </w:tcPr>
          <w:p w14:paraId="0E81FE2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1072" w:type="dxa"/>
          </w:tcPr>
          <w:p w14:paraId="2BFF4A40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</w:tcPr>
          <w:p w14:paraId="7BD0424D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7F8C87FE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4D4A1D9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2F5D657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31</w:t>
            </w:r>
          </w:p>
        </w:tc>
        <w:tc>
          <w:tcPr>
            <w:tcW w:w="769" w:type="dxa"/>
          </w:tcPr>
          <w:p w14:paraId="2D09A679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29</w:t>
            </w:r>
          </w:p>
        </w:tc>
      </w:tr>
      <w:tr w:rsidR="00F25950" w14:paraId="03F15D6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406B1D5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FE125B2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POL.MONTORO</w:t>
            </w:r>
          </w:p>
        </w:tc>
        <w:tc>
          <w:tcPr>
            <w:tcW w:w="971" w:type="dxa"/>
            <w:shd w:val="clear" w:color="auto" w:fill="FFFF00"/>
          </w:tcPr>
          <w:p w14:paraId="2B701E64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074ABE92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677" w:type="dxa"/>
          </w:tcPr>
          <w:p w14:paraId="597D8B2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40504623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629F86ED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729" w:type="dxa"/>
          </w:tcPr>
          <w:p w14:paraId="1D08269D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</w:tcPr>
          <w:p w14:paraId="5CBE19D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46</w:t>
            </w:r>
          </w:p>
        </w:tc>
      </w:tr>
      <w:tr w:rsidR="00F25950" w14:paraId="2949A5B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D987F79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E5F1D00" w14:textId="77777777" w:rsidR="00F25950" w:rsidRDefault="00272CB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RAMBLA</w:t>
            </w:r>
          </w:p>
        </w:tc>
        <w:tc>
          <w:tcPr>
            <w:tcW w:w="971" w:type="dxa"/>
            <w:shd w:val="clear" w:color="auto" w:fill="FFFF00"/>
          </w:tcPr>
          <w:p w14:paraId="61E84CE2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27DA69AC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677" w:type="dxa"/>
          </w:tcPr>
          <w:p w14:paraId="0114B0B9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11CC5664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671B021C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729" w:type="dxa"/>
          </w:tcPr>
          <w:p w14:paraId="122CD1F7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17 </w:t>
            </w:r>
          </w:p>
        </w:tc>
        <w:tc>
          <w:tcPr>
            <w:tcW w:w="769" w:type="dxa"/>
          </w:tcPr>
          <w:p w14:paraId="5C7FAE2C" w14:textId="77777777" w:rsidR="00F25950" w:rsidRDefault="00272CB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47</w:t>
            </w:r>
          </w:p>
        </w:tc>
      </w:tr>
      <w:tr w:rsidR="00F25950" w14:paraId="66D38D1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9679EF3" w14:textId="77777777" w:rsidR="00F25950" w:rsidRDefault="00F2595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749839A" w14:textId="77777777" w:rsidR="00F25950" w:rsidRDefault="00F25950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971" w:type="dxa"/>
            <w:shd w:val="clear" w:color="auto" w:fill="FFFF00"/>
          </w:tcPr>
          <w:p w14:paraId="0A4A950C" w14:textId="77777777" w:rsidR="00F25950" w:rsidRDefault="00F2595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1072" w:type="dxa"/>
          </w:tcPr>
          <w:p w14:paraId="6A44A8A0" w14:textId="77777777" w:rsidR="00F25950" w:rsidRDefault="00F2595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677" w:type="dxa"/>
          </w:tcPr>
          <w:p w14:paraId="6705F5F6" w14:textId="77777777" w:rsidR="00F25950" w:rsidRDefault="00F2595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681" w:type="dxa"/>
          </w:tcPr>
          <w:p w14:paraId="6AB9D786" w14:textId="77777777" w:rsidR="00F25950" w:rsidRDefault="00F2595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639" w:type="dxa"/>
          </w:tcPr>
          <w:p w14:paraId="768E24DD" w14:textId="77777777" w:rsidR="00F25950" w:rsidRDefault="00F2595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729" w:type="dxa"/>
          </w:tcPr>
          <w:p w14:paraId="462935C9" w14:textId="77777777" w:rsidR="00F25950" w:rsidRDefault="00F2595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769" w:type="dxa"/>
          </w:tcPr>
          <w:p w14:paraId="36013178" w14:textId="77777777" w:rsidR="00F25950" w:rsidRDefault="00F2595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</w:p>
        </w:tc>
      </w:tr>
    </w:tbl>
    <w:p w14:paraId="5CD812DA" w14:textId="77777777" w:rsidR="00F25950" w:rsidRDefault="00F25950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6858262F" w14:textId="77777777" w:rsidR="00F25950" w:rsidRDefault="00272CB2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PER LE GARE NN OMOLOGATE VALGONO SOLO I PROVVEDIMENTI DISCIPLINARI.</w:t>
      </w:r>
    </w:p>
    <w:p w14:paraId="18BDD5FB" w14:textId="77777777" w:rsidR="00F25950" w:rsidRDefault="00272CB2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45C6D028" w14:textId="77777777" w:rsidR="00F25950" w:rsidRDefault="00272CB2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772C5D6D" w14:textId="77777777" w:rsidR="00F25950" w:rsidRDefault="00F25950">
      <w:pPr>
        <w:rPr>
          <w:rFonts w:ascii="Bookman Old Style" w:hAnsi="Bookman Old Style"/>
          <w:b/>
          <w:color w:val="0000FF"/>
          <w:sz w:val="28"/>
          <w:szCs w:val="32"/>
        </w:rPr>
      </w:pPr>
    </w:p>
    <w:p w14:paraId="7C092910" w14:textId="77777777" w:rsidR="00F25950" w:rsidRDefault="00F25950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06793E6E" w14:textId="77777777" w:rsidR="00F25950" w:rsidRDefault="00272CB2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F25950" w14:paraId="22CDE2EB" w14:textId="77777777">
        <w:tc>
          <w:tcPr>
            <w:tcW w:w="2943" w:type="dxa"/>
          </w:tcPr>
          <w:p w14:paraId="745CBFEC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253BC941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01A49AA8" w14:textId="77777777" w:rsidR="00F25950" w:rsidRDefault="00272CB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F25950" w14:paraId="661EC4EC" w14:textId="77777777">
        <w:tc>
          <w:tcPr>
            <w:tcW w:w="2943" w:type="dxa"/>
          </w:tcPr>
          <w:p w14:paraId="4F871A94" w14:textId="77777777" w:rsidR="00F25950" w:rsidRDefault="00272CB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CLUB 18,48</w:t>
            </w:r>
          </w:p>
        </w:tc>
        <w:tc>
          <w:tcPr>
            <w:tcW w:w="1560" w:type="dxa"/>
          </w:tcPr>
          <w:p w14:paraId="0D137081" w14:textId="77777777" w:rsidR="00F25950" w:rsidRDefault="00272CB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E 20,00</w:t>
            </w:r>
          </w:p>
        </w:tc>
        <w:tc>
          <w:tcPr>
            <w:tcW w:w="6033" w:type="dxa"/>
          </w:tcPr>
          <w:p w14:paraId="3DCFC0A8" w14:textId="77777777" w:rsidR="00F25950" w:rsidRDefault="00272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RINUNCIA PREVENTIVA + 3 PUNTI DECURTATI DALLA CLASSIFICA DISCIPLINA</w:t>
            </w:r>
          </w:p>
        </w:tc>
      </w:tr>
      <w:tr w:rsidR="00F25950" w14:paraId="68828429" w14:textId="77777777">
        <w:tc>
          <w:tcPr>
            <w:tcW w:w="2943" w:type="dxa"/>
          </w:tcPr>
          <w:p w14:paraId="45756E0C" w14:textId="77777777" w:rsidR="00F25950" w:rsidRDefault="00F259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0B93CE" w14:textId="77777777" w:rsidR="00F25950" w:rsidRDefault="00F2595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683230AE" w14:textId="77777777" w:rsidR="00F25950" w:rsidRDefault="00F259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21509E2" w14:textId="77777777" w:rsidR="00F25950" w:rsidRDefault="00F25950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2C292002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0BDBEC6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A4C87CC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5027D17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B85CF57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77043B3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8E2170D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49B0C36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B306031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9E6F2D7" w14:textId="77777777" w:rsidR="00F25950" w:rsidRDefault="00272CB2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</w:t>
      </w:r>
      <w:proofErr w:type="gramStart"/>
      <w:r>
        <w:rPr>
          <w:rFonts w:ascii="Comic Sans MS" w:hAnsi="Comic Sans MS"/>
          <w:b/>
          <w:color w:val="0000FF"/>
        </w:rPr>
        <w:t>. :</w:t>
      </w:r>
      <w:proofErr w:type="gramEnd"/>
      <w:r>
        <w:rPr>
          <w:rFonts w:ascii="Comic Sans MS" w:hAnsi="Comic Sans MS"/>
          <w:b/>
          <w:color w:val="0000FF"/>
        </w:rPr>
        <w:t xml:space="preserve"> Si rappresenta alle </w:t>
      </w:r>
      <w:proofErr w:type="spellStart"/>
      <w:r>
        <w:rPr>
          <w:rFonts w:ascii="Comic Sans MS" w:hAnsi="Comic Sans MS"/>
          <w:b/>
          <w:color w:val="0000FF"/>
        </w:rPr>
        <w:t>Societa’</w:t>
      </w:r>
      <w:proofErr w:type="spellEnd"/>
      <w:r>
        <w:rPr>
          <w:rFonts w:ascii="Comic Sans MS" w:hAnsi="Comic Sans MS"/>
          <w:b/>
          <w:color w:val="0000FF"/>
        </w:rPr>
        <w:t xml:space="preserve"> che le MULTE dovranno essere versate entro 15 gg., pena penalizzazione di 2 punti in Coppa Disciplina.</w:t>
      </w:r>
    </w:p>
    <w:p w14:paraId="2BFF2768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69779A6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C22D057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E9F56F9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1D85F3B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4CA2CED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B2A7FC7" w14:textId="77777777" w:rsidR="00F25950" w:rsidRDefault="00F2595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874BC8C" w14:textId="77777777" w:rsidR="00F25950" w:rsidRDefault="00F25950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1723D19" w14:textId="77777777" w:rsidR="00F25950" w:rsidRDefault="00272CB2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069EB3D7" w14:textId="77777777" w:rsidR="00F25950" w:rsidRDefault="00F25950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1165E4B9" w14:textId="77777777" w:rsidR="00F25950" w:rsidRDefault="00272CB2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0D0447BB" w14:textId="77777777" w:rsidR="00F25950" w:rsidRDefault="00272CB2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1° AMMONIZIONE: </w:t>
      </w:r>
    </w:p>
    <w:p w14:paraId="78407F16" w14:textId="77777777" w:rsidR="00F25950" w:rsidRDefault="00272CB2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 xml:space="preserve">2° </w:t>
      </w:r>
      <w:proofErr w:type="gramStart"/>
      <w:r>
        <w:rPr>
          <w:rFonts w:ascii="Bookman Old Style" w:hAnsi="Bookman Old Style"/>
          <w:b/>
          <w:color w:val="0070C0"/>
        </w:rPr>
        <w:t>AMMONIZIONE :</w:t>
      </w:r>
      <w:proofErr w:type="gramEnd"/>
    </w:p>
    <w:p w14:paraId="5D586AFF" w14:textId="77777777" w:rsidR="00F25950" w:rsidRDefault="00272CB2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70C0"/>
        </w:rPr>
        <w:t xml:space="preserve">DIFFIDA: </w:t>
      </w:r>
    </w:p>
    <w:p w14:paraId="240DAA28" w14:textId="77777777" w:rsidR="00F25950" w:rsidRDefault="00F25950">
      <w:pPr>
        <w:rPr>
          <w:rFonts w:ascii="Bookman Old Style" w:hAnsi="Bookman Old Style"/>
          <w:color w:val="000000"/>
        </w:rPr>
      </w:pPr>
    </w:p>
    <w:p w14:paraId="3B457B20" w14:textId="77777777" w:rsidR="00F25950" w:rsidRDefault="00272CB2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calciatori :</w:t>
      </w:r>
      <w:proofErr w:type="gramEnd"/>
    </w:p>
    <w:p w14:paraId="7391561C" w14:textId="77777777" w:rsidR="00F25950" w:rsidRDefault="00F25950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29A1680F" w14:textId="77777777" w:rsidR="00F25950" w:rsidRDefault="00F25950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021D2E7" w14:textId="77777777" w:rsidR="00F25950" w:rsidRDefault="00272CB2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1CA4BE63" w14:textId="77777777" w:rsidR="00F25950" w:rsidRDefault="00F25950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F25950" w14:paraId="6BC5B08C" w14:textId="77777777">
        <w:tc>
          <w:tcPr>
            <w:tcW w:w="3227" w:type="dxa"/>
          </w:tcPr>
          <w:p w14:paraId="7728A6F7" w14:textId="77777777" w:rsidR="00F25950" w:rsidRDefault="00272CB2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</w:tcPr>
          <w:p w14:paraId="6D9A4B1D" w14:textId="77777777" w:rsidR="00F25950" w:rsidRDefault="00272CB2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</w:tcPr>
          <w:p w14:paraId="53407B44" w14:textId="77777777" w:rsidR="00F25950" w:rsidRDefault="00272CB2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F25950" w14:paraId="6A6F95AE" w14:textId="77777777">
        <w:tc>
          <w:tcPr>
            <w:tcW w:w="3227" w:type="dxa"/>
          </w:tcPr>
          <w:p w14:paraId="1A12EAB1" w14:textId="77777777" w:rsidR="00F25950" w:rsidRDefault="00F2595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62C23747" w14:textId="77777777" w:rsidR="00F25950" w:rsidRDefault="00F2595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4FCF9AB9" w14:textId="77777777" w:rsidR="00F25950" w:rsidRDefault="00F25950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25950" w14:paraId="6AE28569" w14:textId="77777777">
        <w:tc>
          <w:tcPr>
            <w:tcW w:w="3227" w:type="dxa"/>
          </w:tcPr>
          <w:p w14:paraId="55CE1252" w14:textId="77777777" w:rsidR="00F25950" w:rsidRDefault="00F2595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5DA1B305" w14:textId="77777777" w:rsidR="00F25950" w:rsidRDefault="00F2595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1F5DC1DA" w14:textId="77777777" w:rsidR="00F25950" w:rsidRDefault="00F25950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F24F659" w14:textId="77777777" w:rsidR="00F25950" w:rsidRDefault="00F25950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2"/>
        <w:gridCol w:w="222"/>
      </w:tblGrid>
      <w:tr w:rsidR="00F25950" w14:paraId="6CF9DE16" w14:textId="77777777">
        <w:tc>
          <w:tcPr>
            <w:tcW w:w="7479" w:type="dxa"/>
            <w:shd w:val="clear" w:color="auto" w:fill="auto"/>
          </w:tcPr>
          <w:p w14:paraId="180B68B6" w14:textId="77777777" w:rsidR="00F25950" w:rsidRDefault="00272CB2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 xml:space="preserve"> giornate di squalifica</w:t>
            </w:r>
          </w:p>
          <w:p w14:paraId="08BCC053" w14:textId="77777777" w:rsidR="00F25950" w:rsidRDefault="00F25950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F25950" w14:paraId="02A43686" w14:textId="77777777">
              <w:tc>
                <w:tcPr>
                  <w:tcW w:w="3227" w:type="dxa"/>
                </w:tcPr>
                <w:p w14:paraId="4C2AD817" w14:textId="77777777" w:rsidR="00F25950" w:rsidRDefault="00272CB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22B0BD14" w14:textId="77777777" w:rsidR="00F25950" w:rsidRDefault="00272CB2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7152701F" w14:textId="77777777" w:rsidR="00F25950" w:rsidRDefault="00272CB2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F25950" w14:paraId="51D37B1A" w14:textId="77777777">
              <w:tc>
                <w:tcPr>
                  <w:tcW w:w="3227" w:type="dxa"/>
                </w:tcPr>
                <w:p w14:paraId="70CC5D76" w14:textId="77777777" w:rsidR="00F25950" w:rsidRDefault="00F25950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6B2A6D34" w14:textId="77777777" w:rsidR="00F25950" w:rsidRDefault="00F25950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55AC660A" w14:textId="77777777" w:rsidR="00F25950" w:rsidRDefault="00F25950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39267CBF" w14:textId="77777777" w:rsidR="00F25950" w:rsidRDefault="00F25950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148C7F3C" w14:textId="77777777" w:rsidR="00F25950" w:rsidRDefault="00F25950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48C9E229" w14:textId="77777777" w:rsidR="00F25950" w:rsidRDefault="00F25950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03F61597" w14:textId="77777777" w:rsidR="00F25950" w:rsidRDefault="00272CB2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tesserati :</w:t>
      </w:r>
      <w:proofErr w:type="gramEnd"/>
    </w:p>
    <w:p w14:paraId="12A6FB67" w14:textId="77777777" w:rsidR="00F25950" w:rsidRDefault="00F25950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2B076514" w14:textId="77777777" w:rsidR="00F25950" w:rsidRDefault="00272CB2">
      <w:pPr>
        <w:rPr>
          <w:rFonts w:ascii="Bookman Old Style" w:hAnsi="Bookman Old Style"/>
          <w:b/>
          <w:sz w:val="28"/>
          <w:szCs w:val="32"/>
          <w:u w:val="single"/>
        </w:rPr>
      </w:pPr>
      <w:proofErr w:type="gramStart"/>
      <w:r>
        <w:rPr>
          <w:rFonts w:ascii="Bookman Old Style" w:hAnsi="Bookman Old Style"/>
          <w:b/>
          <w:szCs w:val="32"/>
          <w:highlight w:val="red"/>
          <w:u w:val="single"/>
        </w:rPr>
        <w:t>2</w:t>
      </w:r>
      <w:proofErr w:type="gramEnd"/>
      <w:r>
        <w:rPr>
          <w:rFonts w:ascii="Bookman Old Style" w:hAnsi="Bookman Old Style"/>
          <w:b/>
          <w:szCs w:val="32"/>
          <w:highlight w:val="red"/>
          <w:u w:val="single"/>
        </w:rPr>
        <w:t xml:space="preserve"> giornate di squalifica</w:t>
      </w:r>
    </w:p>
    <w:p w14:paraId="55BD6EC1" w14:textId="77777777" w:rsidR="00F25950" w:rsidRDefault="00F25950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F25950" w14:paraId="482FDA22" w14:textId="77777777">
        <w:tc>
          <w:tcPr>
            <w:tcW w:w="2518" w:type="dxa"/>
          </w:tcPr>
          <w:p w14:paraId="5F4ECEAF" w14:textId="77777777" w:rsidR="00F25950" w:rsidRDefault="00F2595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</w:tcPr>
          <w:p w14:paraId="6D5BF0FB" w14:textId="77777777" w:rsidR="00F25950" w:rsidRDefault="00F2595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22" w:type="dxa"/>
          </w:tcPr>
          <w:p w14:paraId="7B38AC1D" w14:textId="77777777" w:rsidR="00F25950" w:rsidRDefault="00F25950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6ED01F18" w14:textId="77777777" w:rsidR="00F25950" w:rsidRDefault="00F25950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4145C644" w14:textId="77777777" w:rsidR="00F25950" w:rsidRDefault="00272CB2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</w:t>
      </w:r>
    </w:p>
    <w:p w14:paraId="2CD403EF" w14:textId="77777777" w:rsidR="00F25950" w:rsidRDefault="00F25950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450"/>
      </w:tblGrid>
      <w:tr w:rsidR="00F25950" w14:paraId="245E4D23" w14:textId="77777777">
        <w:tc>
          <w:tcPr>
            <w:tcW w:w="3974" w:type="pct"/>
          </w:tcPr>
          <w:p w14:paraId="5CA7AA82" w14:textId="77777777" w:rsidR="00F25950" w:rsidRDefault="00272CB2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27453065" w14:textId="77777777" w:rsidR="00F25950" w:rsidRDefault="00272CB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F25950" w14:paraId="3F00554C" w14:textId="77777777">
        <w:tc>
          <w:tcPr>
            <w:tcW w:w="3974" w:type="pct"/>
          </w:tcPr>
          <w:p w14:paraId="50C20544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RAMBLA</w:t>
            </w:r>
          </w:p>
        </w:tc>
        <w:tc>
          <w:tcPr>
            <w:tcW w:w="1026" w:type="pct"/>
          </w:tcPr>
          <w:p w14:paraId="3E50DB78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0,3</w:t>
            </w:r>
          </w:p>
        </w:tc>
      </w:tr>
      <w:tr w:rsidR="00F25950" w14:paraId="40EBA0CF" w14:textId="77777777">
        <w:tc>
          <w:tcPr>
            <w:tcW w:w="3974" w:type="pct"/>
          </w:tcPr>
          <w:p w14:paraId="0AD52220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POL.MONTORO</w:t>
            </w:r>
          </w:p>
        </w:tc>
        <w:tc>
          <w:tcPr>
            <w:tcW w:w="1026" w:type="pct"/>
          </w:tcPr>
          <w:p w14:paraId="2D8ACD1D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F25950" w14:paraId="27C267E3" w14:textId="77777777">
        <w:tc>
          <w:tcPr>
            <w:tcW w:w="3974" w:type="pct"/>
          </w:tcPr>
          <w:p w14:paraId="2A8505C9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AVV. SA</w:t>
            </w:r>
          </w:p>
        </w:tc>
        <w:tc>
          <w:tcPr>
            <w:tcW w:w="1026" w:type="pct"/>
          </w:tcPr>
          <w:p w14:paraId="4C3BA8AA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F25950" w14:paraId="3C86EED8" w14:textId="77777777">
        <w:tc>
          <w:tcPr>
            <w:tcW w:w="3974" w:type="pct"/>
          </w:tcPr>
          <w:p w14:paraId="6818390B" w14:textId="77777777" w:rsidR="00F25950" w:rsidRDefault="00272CB2">
            <w:pPr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rPr>
                <w:b/>
              </w:rPr>
              <w:t>S.MATTEO</w:t>
            </w:r>
            <w:proofErr w:type="gramEnd"/>
            <w:r>
              <w:rPr>
                <w:b/>
              </w:rPr>
              <w:t xml:space="preserve"> CAFFE’</w:t>
            </w:r>
          </w:p>
        </w:tc>
        <w:tc>
          <w:tcPr>
            <w:tcW w:w="1026" w:type="pct"/>
          </w:tcPr>
          <w:p w14:paraId="04514313" w14:textId="77777777" w:rsidR="00F25950" w:rsidRDefault="00272CB2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1,5</w:t>
            </w:r>
          </w:p>
        </w:tc>
      </w:tr>
      <w:tr w:rsidR="00F25950" w14:paraId="54026384" w14:textId="77777777">
        <w:tc>
          <w:tcPr>
            <w:tcW w:w="3974" w:type="pct"/>
          </w:tcPr>
          <w:p w14:paraId="1F859E20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</w:t>
            </w:r>
          </w:p>
        </w:tc>
        <w:tc>
          <w:tcPr>
            <w:tcW w:w="1026" w:type="pct"/>
          </w:tcPr>
          <w:p w14:paraId="640FFA4E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1,8</w:t>
            </w:r>
          </w:p>
        </w:tc>
      </w:tr>
      <w:tr w:rsidR="00F25950" w14:paraId="2A89E46D" w14:textId="77777777">
        <w:tc>
          <w:tcPr>
            <w:tcW w:w="3974" w:type="pct"/>
          </w:tcPr>
          <w:p w14:paraId="7AB0AF58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 SALERNO</w:t>
            </w:r>
          </w:p>
        </w:tc>
        <w:tc>
          <w:tcPr>
            <w:tcW w:w="1026" w:type="pct"/>
          </w:tcPr>
          <w:p w14:paraId="6743AE7D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2,1</w:t>
            </w:r>
          </w:p>
        </w:tc>
      </w:tr>
      <w:tr w:rsidR="00F25950" w14:paraId="2B9177FB" w14:textId="77777777">
        <w:tc>
          <w:tcPr>
            <w:tcW w:w="3974" w:type="pct"/>
          </w:tcPr>
          <w:p w14:paraId="070CFC79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FALCHI 88</w:t>
            </w:r>
          </w:p>
        </w:tc>
        <w:tc>
          <w:tcPr>
            <w:tcW w:w="1026" w:type="pct"/>
          </w:tcPr>
          <w:p w14:paraId="183E5D64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2,4</w:t>
            </w:r>
          </w:p>
        </w:tc>
      </w:tr>
      <w:tr w:rsidR="00F25950" w14:paraId="6BE81564" w14:textId="77777777">
        <w:tc>
          <w:tcPr>
            <w:tcW w:w="3974" w:type="pct"/>
          </w:tcPr>
          <w:p w14:paraId="06B4A9EF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VOTO GROUP</w:t>
            </w:r>
          </w:p>
        </w:tc>
        <w:tc>
          <w:tcPr>
            <w:tcW w:w="1026" w:type="pct"/>
          </w:tcPr>
          <w:p w14:paraId="5BE7EFD1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2,7</w:t>
            </w:r>
          </w:p>
        </w:tc>
      </w:tr>
      <w:tr w:rsidR="00F25950" w14:paraId="4050F2AA" w14:textId="77777777">
        <w:tc>
          <w:tcPr>
            <w:tcW w:w="3974" w:type="pct"/>
          </w:tcPr>
          <w:p w14:paraId="41898FD2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1848</w:t>
            </w:r>
          </w:p>
        </w:tc>
        <w:tc>
          <w:tcPr>
            <w:tcW w:w="1026" w:type="pct"/>
          </w:tcPr>
          <w:p w14:paraId="555F33BE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3,3</w:t>
            </w:r>
          </w:p>
        </w:tc>
      </w:tr>
      <w:tr w:rsidR="00F25950" w14:paraId="72C8D808" w14:textId="77777777">
        <w:tc>
          <w:tcPr>
            <w:tcW w:w="3974" w:type="pct"/>
          </w:tcPr>
          <w:p w14:paraId="7C7A3A26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VIRTUS SA</w:t>
            </w:r>
          </w:p>
        </w:tc>
        <w:tc>
          <w:tcPr>
            <w:tcW w:w="1026" w:type="pct"/>
          </w:tcPr>
          <w:p w14:paraId="7815AE33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3,6</w:t>
            </w:r>
          </w:p>
        </w:tc>
      </w:tr>
      <w:tr w:rsidR="00F25950" w14:paraId="02AA9BB8" w14:textId="77777777">
        <w:tc>
          <w:tcPr>
            <w:tcW w:w="3974" w:type="pct"/>
          </w:tcPr>
          <w:p w14:paraId="1E148E57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DE MASI</w:t>
            </w:r>
          </w:p>
        </w:tc>
        <w:tc>
          <w:tcPr>
            <w:tcW w:w="1026" w:type="pct"/>
          </w:tcPr>
          <w:p w14:paraId="15A55495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4,5</w:t>
            </w:r>
          </w:p>
        </w:tc>
      </w:tr>
      <w:tr w:rsidR="00F25950" w14:paraId="3A6B803A" w14:textId="77777777">
        <w:tc>
          <w:tcPr>
            <w:tcW w:w="3974" w:type="pct"/>
          </w:tcPr>
          <w:p w14:paraId="66248F2C" w14:textId="77777777" w:rsidR="00F25950" w:rsidRDefault="00272CB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VETERANI</w:t>
            </w:r>
          </w:p>
        </w:tc>
        <w:tc>
          <w:tcPr>
            <w:tcW w:w="1026" w:type="pct"/>
          </w:tcPr>
          <w:p w14:paraId="23958712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8,4</w:t>
            </w:r>
          </w:p>
        </w:tc>
      </w:tr>
      <w:tr w:rsidR="00F25950" w14:paraId="5E6129D7" w14:textId="77777777">
        <w:tc>
          <w:tcPr>
            <w:tcW w:w="3974" w:type="pct"/>
          </w:tcPr>
          <w:p w14:paraId="4922FDDF" w14:textId="77777777" w:rsidR="00F25950" w:rsidRDefault="00272CB2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ATL. SERINO</w:t>
            </w:r>
          </w:p>
        </w:tc>
        <w:tc>
          <w:tcPr>
            <w:tcW w:w="1026" w:type="pct"/>
          </w:tcPr>
          <w:p w14:paraId="5E7234D1" w14:textId="77777777" w:rsidR="00F25950" w:rsidRDefault="00272CB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12,3</w:t>
            </w:r>
          </w:p>
        </w:tc>
      </w:tr>
      <w:tr w:rsidR="00F25950" w14:paraId="2CACB0FE" w14:textId="77777777">
        <w:tc>
          <w:tcPr>
            <w:tcW w:w="3974" w:type="pct"/>
          </w:tcPr>
          <w:p w14:paraId="508EF6DE" w14:textId="77777777" w:rsidR="00F25950" w:rsidRDefault="00F25950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1026" w:type="pct"/>
          </w:tcPr>
          <w:p w14:paraId="17A193B8" w14:textId="77777777" w:rsidR="00F25950" w:rsidRDefault="00F25950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</w:p>
        </w:tc>
      </w:tr>
    </w:tbl>
    <w:p w14:paraId="780ECE1F" w14:textId="77777777" w:rsidR="00F25950" w:rsidRDefault="00272CB2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  <w:r>
        <w:rPr>
          <w:rFonts w:ascii="Bookman Old Style" w:hAnsi="Bookman Old Style"/>
          <w:b/>
          <w:color w:val="0000FF"/>
          <w:sz w:val="12"/>
          <w:szCs w:val="32"/>
        </w:rPr>
        <w:t>.</w:t>
      </w:r>
    </w:p>
    <w:p w14:paraId="6B0670E6" w14:textId="77777777" w:rsidR="00F25950" w:rsidRDefault="00F25950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71260849" w14:textId="77777777" w:rsidR="00F25950" w:rsidRDefault="00272CB2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5B18C58A" w14:textId="77777777" w:rsidR="00F25950" w:rsidRDefault="00F25950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34"/>
        <w:gridCol w:w="1411"/>
        <w:gridCol w:w="1174"/>
        <w:gridCol w:w="1849"/>
        <w:gridCol w:w="1354"/>
      </w:tblGrid>
      <w:tr w:rsidR="00F25950" w14:paraId="39401094" w14:textId="77777777">
        <w:tc>
          <w:tcPr>
            <w:tcW w:w="1711" w:type="pct"/>
          </w:tcPr>
          <w:p w14:paraId="605F240F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</w:tcPr>
          <w:p w14:paraId="3CF746FD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756B3531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2CE49E79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59A06398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79199DAD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66C2DF6B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5D020986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32344AF9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1B2CFE83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</w:tcPr>
          <w:p w14:paraId="282CA914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545F34AA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637433C6" w14:textId="77777777" w:rsidR="00F25950" w:rsidRDefault="00F25950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7BF320D9" w14:textId="77777777" w:rsidR="00F25950" w:rsidRDefault="00272CB2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F25950" w14:paraId="37931672" w14:textId="77777777">
        <w:tc>
          <w:tcPr>
            <w:tcW w:w="1711" w:type="pct"/>
          </w:tcPr>
          <w:p w14:paraId="69C8DF65" w14:textId="77777777" w:rsidR="00F25950" w:rsidRDefault="00272CB2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FALCHI88</w:t>
            </w:r>
          </w:p>
        </w:tc>
        <w:tc>
          <w:tcPr>
            <w:tcW w:w="578" w:type="pct"/>
          </w:tcPr>
          <w:p w14:paraId="5A2F1987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28</w:t>
            </w:r>
          </w:p>
        </w:tc>
        <w:tc>
          <w:tcPr>
            <w:tcW w:w="661" w:type="pct"/>
          </w:tcPr>
          <w:p w14:paraId="5BF34933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2,4</w:t>
            </w:r>
          </w:p>
        </w:tc>
        <w:tc>
          <w:tcPr>
            <w:tcW w:w="550" w:type="pct"/>
          </w:tcPr>
          <w:p w14:paraId="1F4C1EB8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866" w:type="pct"/>
          </w:tcPr>
          <w:p w14:paraId="46432F9E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26,5/11</w:t>
            </w:r>
          </w:p>
        </w:tc>
        <w:tc>
          <w:tcPr>
            <w:tcW w:w="634" w:type="pct"/>
          </w:tcPr>
          <w:p w14:paraId="1A8691C6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2,40</w:t>
            </w:r>
          </w:p>
        </w:tc>
      </w:tr>
      <w:tr w:rsidR="00F25950" w14:paraId="7008CDA1" w14:textId="77777777">
        <w:tc>
          <w:tcPr>
            <w:tcW w:w="1711" w:type="pct"/>
          </w:tcPr>
          <w:p w14:paraId="20D0F220" w14:textId="77777777" w:rsidR="00F25950" w:rsidRDefault="00272CB2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 VOTO GROUP</w:t>
            </w:r>
          </w:p>
        </w:tc>
        <w:tc>
          <w:tcPr>
            <w:tcW w:w="578" w:type="pct"/>
          </w:tcPr>
          <w:p w14:paraId="0AE57FE2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26</w:t>
            </w:r>
          </w:p>
        </w:tc>
        <w:tc>
          <w:tcPr>
            <w:tcW w:w="661" w:type="pct"/>
          </w:tcPr>
          <w:p w14:paraId="2167B4CE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2,7</w:t>
            </w:r>
          </w:p>
        </w:tc>
        <w:tc>
          <w:tcPr>
            <w:tcW w:w="550" w:type="pct"/>
          </w:tcPr>
          <w:p w14:paraId="2290030D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</w:t>
            </w:r>
          </w:p>
        </w:tc>
        <w:tc>
          <w:tcPr>
            <w:tcW w:w="866" w:type="pct"/>
          </w:tcPr>
          <w:p w14:paraId="09D1D6C1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24,2/12</w:t>
            </w:r>
          </w:p>
        </w:tc>
        <w:tc>
          <w:tcPr>
            <w:tcW w:w="634" w:type="pct"/>
          </w:tcPr>
          <w:p w14:paraId="52285319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2,01</w:t>
            </w:r>
          </w:p>
        </w:tc>
      </w:tr>
      <w:tr w:rsidR="00F25950" w14:paraId="5EC3097D" w14:textId="77777777">
        <w:tc>
          <w:tcPr>
            <w:tcW w:w="1711" w:type="pct"/>
          </w:tcPr>
          <w:p w14:paraId="1CC59ABE" w14:textId="77777777" w:rsidR="00F25950" w:rsidRDefault="00272CB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3 VETERANI</w:t>
            </w:r>
          </w:p>
        </w:tc>
        <w:tc>
          <w:tcPr>
            <w:tcW w:w="578" w:type="pct"/>
          </w:tcPr>
          <w:p w14:paraId="63CE2B3C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26</w:t>
            </w:r>
          </w:p>
        </w:tc>
        <w:tc>
          <w:tcPr>
            <w:tcW w:w="661" w:type="pct"/>
          </w:tcPr>
          <w:p w14:paraId="775D902F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5,4</w:t>
            </w:r>
          </w:p>
        </w:tc>
        <w:tc>
          <w:tcPr>
            <w:tcW w:w="550" w:type="pct"/>
          </w:tcPr>
          <w:p w14:paraId="5B7150C9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3,3</w:t>
            </w:r>
          </w:p>
        </w:tc>
        <w:tc>
          <w:tcPr>
            <w:tcW w:w="866" w:type="pct"/>
          </w:tcPr>
          <w:p w14:paraId="253516A6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22,7/12</w:t>
            </w:r>
          </w:p>
        </w:tc>
        <w:tc>
          <w:tcPr>
            <w:tcW w:w="634" w:type="pct"/>
          </w:tcPr>
          <w:p w14:paraId="00B299CD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1,89</w:t>
            </w:r>
          </w:p>
        </w:tc>
      </w:tr>
      <w:tr w:rsidR="00F25950" w14:paraId="63D33C42" w14:textId="77777777">
        <w:tc>
          <w:tcPr>
            <w:tcW w:w="1711" w:type="pct"/>
          </w:tcPr>
          <w:p w14:paraId="7B4FED34" w14:textId="77777777" w:rsidR="00F25950" w:rsidRDefault="00272CB2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 CLUB 1848</w:t>
            </w:r>
          </w:p>
        </w:tc>
        <w:tc>
          <w:tcPr>
            <w:tcW w:w="578" w:type="pct"/>
          </w:tcPr>
          <w:p w14:paraId="444BE5AB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19</w:t>
            </w:r>
          </w:p>
        </w:tc>
        <w:tc>
          <w:tcPr>
            <w:tcW w:w="661" w:type="pct"/>
          </w:tcPr>
          <w:p w14:paraId="2EB69BAD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3,3</w:t>
            </w:r>
          </w:p>
        </w:tc>
        <w:tc>
          <w:tcPr>
            <w:tcW w:w="550" w:type="pct"/>
          </w:tcPr>
          <w:p w14:paraId="2E7F0B6C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2,1</w:t>
            </w:r>
          </w:p>
        </w:tc>
        <w:tc>
          <w:tcPr>
            <w:tcW w:w="866" w:type="pct"/>
          </w:tcPr>
          <w:p w14:paraId="5AE60453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16,9/11</w:t>
            </w:r>
          </w:p>
        </w:tc>
        <w:tc>
          <w:tcPr>
            <w:tcW w:w="634" w:type="pct"/>
          </w:tcPr>
          <w:p w14:paraId="4540D90A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1,53*</w:t>
            </w:r>
          </w:p>
        </w:tc>
      </w:tr>
      <w:tr w:rsidR="00F25950" w14:paraId="465E9E2F" w14:textId="77777777">
        <w:tc>
          <w:tcPr>
            <w:tcW w:w="1711" w:type="pct"/>
          </w:tcPr>
          <w:p w14:paraId="39BB91D5" w14:textId="77777777" w:rsidR="00F25950" w:rsidRDefault="00272CB2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 AVV.SA</w:t>
            </w:r>
          </w:p>
        </w:tc>
        <w:tc>
          <w:tcPr>
            <w:tcW w:w="578" w:type="pct"/>
          </w:tcPr>
          <w:p w14:paraId="6BD67AC2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19</w:t>
            </w:r>
          </w:p>
        </w:tc>
        <w:tc>
          <w:tcPr>
            <w:tcW w:w="661" w:type="pct"/>
          </w:tcPr>
          <w:p w14:paraId="1E305146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0,9</w:t>
            </w:r>
          </w:p>
        </w:tc>
        <w:tc>
          <w:tcPr>
            <w:tcW w:w="550" w:type="pct"/>
          </w:tcPr>
          <w:p w14:paraId="3EAABA61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0,6</w:t>
            </w:r>
          </w:p>
        </w:tc>
        <w:tc>
          <w:tcPr>
            <w:tcW w:w="866" w:type="pct"/>
          </w:tcPr>
          <w:p w14:paraId="36BCEDCF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18,4/11</w:t>
            </w:r>
          </w:p>
        </w:tc>
        <w:tc>
          <w:tcPr>
            <w:tcW w:w="634" w:type="pct"/>
          </w:tcPr>
          <w:p w14:paraId="08FBFE7C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1,67</w:t>
            </w:r>
          </w:p>
        </w:tc>
      </w:tr>
      <w:tr w:rsidR="00F25950" w14:paraId="4E79657A" w14:textId="77777777">
        <w:tc>
          <w:tcPr>
            <w:tcW w:w="1711" w:type="pct"/>
          </w:tcPr>
          <w:p w14:paraId="36E74153" w14:textId="77777777" w:rsidR="00F25950" w:rsidRDefault="00272CB2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6CLUB DI MASI</w:t>
            </w:r>
          </w:p>
        </w:tc>
        <w:tc>
          <w:tcPr>
            <w:tcW w:w="578" w:type="pct"/>
          </w:tcPr>
          <w:p w14:paraId="60C1D53B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21</w:t>
            </w:r>
          </w:p>
        </w:tc>
        <w:tc>
          <w:tcPr>
            <w:tcW w:w="661" w:type="pct"/>
          </w:tcPr>
          <w:p w14:paraId="071E2E99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4,5</w:t>
            </w:r>
          </w:p>
        </w:tc>
        <w:tc>
          <w:tcPr>
            <w:tcW w:w="550" w:type="pct"/>
          </w:tcPr>
          <w:p w14:paraId="2BEE6838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2,7</w:t>
            </w:r>
          </w:p>
        </w:tc>
        <w:tc>
          <w:tcPr>
            <w:tcW w:w="866" w:type="pct"/>
          </w:tcPr>
          <w:p w14:paraId="7420EE81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18,3/11</w:t>
            </w:r>
          </w:p>
        </w:tc>
        <w:tc>
          <w:tcPr>
            <w:tcW w:w="634" w:type="pct"/>
          </w:tcPr>
          <w:p w14:paraId="2E6AB39D" w14:textId="77777777" w:rsidR="00F25950" w:rsidRDefault="00272CB2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1,66</w:t>
            </w:r>
          </w:p>
        </w:tc>
      </w:tr>
      <w:tr w:rsidR="00F25950" w14:paraId="1D449F22" w14:textId="77777777">
        <w:tc>
          <w:tcPr>
            <w:tcW w:w="1711" w:type="pct"/>
          </w:tcPr>
          <w:p w14:paraId="2236D230" w14:textId="77777777" w:rsidR="00F25950" w:rsidRDefault="00272CB2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7NEW TEAM</w:t>
            </w:r>
          </w:p>
        </w:tc>
        <w:tc>
          <w:tcPr>
            <w:tcW w:w="578" w:type="pct"/>
          </w:tcPr>
          <w:p w14:paraId="2C2A3F40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19</w:t>
            </w:r>
          </w:p>
        </w:tc>
        <w:tc>
          <w:tcPr>
            <w:tcW w:w="661" w:type="pct"/>
          </w:tcPr>
          <w:p w14:paraId="6BC93C7C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1,8</w:t>
            </w:r>
          </w:p>
        </w:tc>
        <w:tc>
          <w:tcPr>
            <w:tcW w:w="550" w:type="pct"/>
          </w:tcPr>
          <w:p w14:paraId="222250C4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1,2</w:t>
            </w:r>
          </w:p>
        </w:tc>
        <w:tc>
          <w:tcPr>
            <w:tcW w:w="866" w:type="pct"/>
          </w:tcPr>
          <w:p w14:paraId="19814273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17,8/11</w:t>
            </w:r>
          </w:p>
        </w:tc>
        <w:tc>
          <w:tcPr>
            <w:tcW w:w="634" w:type="pct"/>
          </w:tcPr>
          <w:p w14:paraId="0EDF080D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1,61</w:t>
            </w:r>
          </w:p>
        </w:tc>
      </w:tr>
      <w:tr w:rsidR="00F25950" w14:paraId="53F5E85C" w14:textId="77777777">
        <w:tc>
          <w:tcPr>
            <w:tcW w:w="1711" w:type="pct"/>
          </w:tcPr>
          <w:p w14:paraId="6C99AEF8" w14:textId="77777777" w:rsidR="00F25950" w:rsidRDefault="00272CB2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S.MATTEO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CAFE’</w:t>
            </w:r>
          </w:p>
        </w:tc>
        <w:tc>
          <w:tcPr>
            <w:tcW w:w="578" w:type="pct"/>
          </w:tcPr>
          <w:p w14:paraId="5EDA5535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17</w:t>
            </w:r>
          </w:p>
        </w:tc>
        <w:tc>
          <w:tcPr>
            <w:tcW w:w="661" w:type="pct"/>
          </w:tcPr>
          <w:p w14:paraId="7903A87E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1C63EC9A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4078891E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16,1/11</w:t>
            </w:r>
          </w:p>
        </w:tc>
        <w:tc>
          <w:tcPr>
            <w:tcW w:w="634" w:type="pct"/>
          </w:tcPr>
          <w:p w14:paraId="6B310E13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1,46</w:t>
            </w:r>
          </w:p>
        </w:tc>
      </w:tr>
      <w:tr w:rsidR="00F25950" w14:paraId="1D4464E7" w14:textId="77777777">
        <w:tc>
          <w:tcPr>
            <w:tcW w:w="1711" w:type="pct"/>
          </w:tcPr>
          <w:p w14:paraId="1BDFFC32" w14:textId="77777777" w:rsidR="00F25950" w:rsidRDefault="00272CB2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ATL.SALERNO</w:t>
            </w:r>
          </w:p>
        </w:tc>
        <w:tc>
          <w:tcPr>
            <w:tcW w:w="578" w:type="pct"/>
          </w:tcPr>
          <w:p w14:paraId="7ADADDC8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17</w:t>
            </w:r>
          </w:p>
        </w:tc>
        <w:tc>
          <w:tcPr>
            <w:tcW w:w="661" w:type="pct"/>
          </w:tcPr>
          <w:p w14:paraId="397B36C5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</w:t>
            </w:r>
          </w:p>
        </w:tc>
        <w:tc>
          <w:tcPr>
            <w:tcW w:w="550" w:type="pct"/>
          </w:tcPr>
          <w:p w14:paraId="46F0F9CF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866" w:type="pct"/>
          </w:tcPr>
          <w:p w14:paraId="25AC56AA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15,5/11</w:t>
            </w:r>
          </w:p>
        </w:tc>
        <w:tc>
          <w:tcPr>
            <w:tcW w:w="634" w:type="pct"/>
          </w:tcPr>
          <w:p w14:paraId="5F8570C7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1,40</w:t>
            </w:r>
          </w:p>
        </w:tc>
      </w:tr>
      <w:tr w:rsidR="00F25950" w14:paraId="2A244233" w14:textId="77777777">
        <w:tc>
          <w:tcPr>
            <w:tcW w:w="1711" w:type="pct"/>
          </w:tcPr>
          <w:p w14:paraId="63DFA6E4" w14:textId="77777777" w:rsidR="00F25950" w:rsidRDefault="00272CB2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10VIRTUS SALERNO</w:t>
            </w:r>
          </w:p>
        </w:tc>
        <w:tc>
          <w:tcPr>
            <w:tcW w:w="578" w:type="pct"/>
          </w:tcPr>
          <w:p w14:paraId="161262C8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18</w:t>
            </w:r>
          </w:p>
        </w:tc>
        <w:tc>
          <w:tcPr>
            <w:tcW w:w="661" w:type="pct"/>
          </w:tcPr>
          <w:p w14:paraId="5A643FFD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550" w:type="pct"/>
          </w:tcPr>
          <w:p w14:paraId="52F7A2A1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866" w:type="pct"/>
          </w:tcPr>
          <w:p w14:paraId="0126CC8A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15,6/12</w:t>
            </w:r>
          </w:p>
        </w:tc>
        <w:tc>
          <w:tcPr>
            <w:tcW w:w="634" w:type="pct"/>
          </w:tcPr>
          <w:p w14:paraId="488179A3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1,3</w:t>
            </w:r>
          </w:p>
        </w:tc>
      </w:tr>
      <w:tr w:rsidR="00F25950" w14:paraId="5CDDA7E1" w14:textId="77777777">
        <w:tc>
          <w:tcPr>
            <w:tcW w:w="1711" w:type="pct"/>
          </w:tcPr>
          <w:p w14:paraId="4C0C779E" w14:textId="77777777" w:rsidR="00F25950" w:rsidRDefault="0027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 ATL.SERINO</w:t>
            </w:r>
          </w:p>
        </w:tc>
        <w:tc>
          <w:tcPr>
            <w:tcW w:w="578" w:type="pct"/>
          </w:tcPr>
          <w:p w14:paraId="1555C11E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17</w:t>
            </w:r>
          </w:p>
        </w:tc>
        <w:tc>
          <w:tcPr>
            <w:tcW w:w="661" w:type="pct"/>
          </w:tcPr>
          <w:p w14:paraId="15DE51C6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12,3</w:t>
            </w:r>
          </w:p>
        </w:tc>
        <w:tc>
          <w:tcPr>
            <w:tcW w:w="550" w:type="pct"/>
          </w:tcPr>
          <w:p w14:paraId="0CF3E369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7,5</w:t>
            </w:r>
          </w:p>
        </w:tc>
        <w:tc>
          <w:tcPr>
            <w:tcW w:w="866" w:type="pct"/>
          </w:tcPr>
          <w:p w14:paraId="0367FBC1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9,5/11</w:t>
            </w:r>
          </w:p>
        </w:tc>
        <w:tc>
          <w:tcPr>
            <w:tcW w:w="634" w:type="pct"/>
          </w:tcPr>
          <w:p w14:paraId="4731CEF7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0,86</w:t>
            </w:r>
          </w:p>
        </w:tc>
      </w:tr>
      <w:tr w:rsidR="00F25950" w14:paraId="4FFC9661" w14:textId="77777777">
        <w:tc>
          <w:tcPr>
            <w:tcW w:w="1711" w:type="pct"/>
          </w:tcPr>
          <w:p w14:paraId="3E7E4DE3" w14:textId="77777777" w:rsidR="00F25950" w:rsidRDefault="0027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12RAMBLA</w:t>
            </w:r>
          </w:p>
        </w:tc>
        <w:tc>
          <w:tcPr>
            <w:tcW w:w="578" w:type="pct"/>
          </w:tcPr>
          <w:p w14:paraId="0E7ECD91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31A0EDD2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0,3</w:t>
            </w:r>
          </w:p>
        </w:tc>
        <w:tc>
          <w:tcPr>
            <w:tcW w:w="550" w:type="pct"/>
          </w:tcPr>
          <w:p w14:paraId="05D06955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0,5</w:t>
            </w:r>
          </w:p>
        </w:tc>
        <w:tc>
          <w:tcPr>
            <w:tcW w:w="866" w:type="pct"/>
          </w:tcPr>
          <w:p w14:paraId="2765A5C4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2,5/12</w:t>
            </w:r>
          </w:p>
        </w:tc>
        <w:tc>
          <w:tcPr>
            <w:tcW w:w="634" w:type="pct"/>
          </w:tcPr>
          <w:p w14:paraId="0195196A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0,20</w:t>
            </w:r>
          </w:p>
        </w:tc>
      </w:tr>
      <w:tr w:rsidR="00F25950" w14:paraId="61DD1A14" w14:textId="77777777">
        <w:tc>
          <w:tcPr>
            <w:tcW w:w="1711" w:type="pct"/>
          </w:tcPr>
          <w:p w14:paraId="2821DAC9" w14:textId="77777777" w:rsidR="00F25950" w:rsidRDefault="0027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13 POL MONTORO</w:t>
            </w:r>
          </w:p>
        </w:tc>
        <w:tc>
          <w:tcPr>
            <w:tcW w:w="578" w:type="pct"/>
          </w:tcPr>
          <w:p w14:paraId="35D32444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002316FB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550" w:type="pct"/>
          </w:tcPr>
          <w:p w14:paraId="5D35393A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5DE1600E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2,4/12</w:t>
            </w:r>
          </w:p>
        </w:tc>
        <w:tc>
          <w:tcPr>
            <w:tcW w:w="634" w:type="pct"/>
          </w:tcPr>
          <w:p w14:paraId="2A2ED639" w14:textId="77777777" w:rsidR="00F25950" w:rsidRDefault="00272CB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0,2</w:t>
            </w:r>
          </w:p>
        </w:tc>
      </w:tr>
      <w:tr w:rsidR="00F25950" w14:paraId="2ED1E295" w14:textId="77777777">
        <w:tc>
          <w:tcPr>
            <w:tcW w:w="1711" w:type="pct"/>
          </w:tcPr>
          <w:p w14:paraId="7A3E5524" w14:textId="77777777" w:rsidR="00F25950" w:rsidRDefault="00F25950" w:rsidP="0024438C">
            <w:pPr>
              <w:ind w:firstLineChars="100" w:firstLine="201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14:paraId="44554B27" w14:textId="77777777" w:rsidR="00F25950" w:rsidRDefault="00F25950">
            <w:pPr>
              <w:rPr>
                <w:rFonts w:ascii="Bookman Old Style" w:hAnsi="Bookman Old Style" w:cs="Arial"/>
                <w:b/>
                <w:color w:val="000000"/>
              </w:rPr>
            </w:pPr>
          </w:p>
        </w:tc>
        <w:tc>
          <w:tcPr>
            <w:tcW w:w="661" w:type="pct"/>
          </w:tcPr>
          <w:p w14:paraId="1730E16D" w14:textId="77777777" w:rsidR="00F25950" w:rsidRDefault="00F25950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  <w:tc>
          <w:tcPr>
            <w:tcW w:w="550" w:type="pct"/>
          </w:tcPr>
          <w:p w14:paraId="4944C64C" w14:textId="77777777" w:rsidR="00F25950" w:rsidRDefault="00F2595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</w:p>
        </w:tc>
        <w:tc>
          <w:tcPr>
            <w:tcW w:w="866" w:type="pct"/>
          </w:tcPr>
          <w:p w14:paraId="6E78382F" w14:textId="77777777" w:rsidR="00F25950" w:rsidRDefault="00F2595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</w:p>
        </w:tc>
        <w:tc>
          <w:tcPr>
            <w:tcW w:w="634" w:type="pct"/>
          </w:tcPr>
          <w:p w14:paraId="15105677" w14:textId="77777777" w:rsidR="00F25950" w:rsidRDefault="00F25950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14:paraId="44EE2F51" w14:textId="77777777" w:rsidR="00F25950" w:rsidRDefault="00272CB2">
      <w:pPr>
        <w:jc w:val="center"/>
        <w:rPr>
          <w:rFonts w:ascii="Bookman Old Style" w:hAnsi="Bookman Old Style"/>
          <w:b/>
          <w:szCs w:val="28"/>
          <w:highlight w:val="green"/>
        </w:rPr>
      </w:pPr>
      <w:r>
        <w:rPr>
          <w:rFonts w:ascii="Bookman Old Style" w:hAnsi="Bookman Old Style"/>
          <w:b/>
          <w:szCs w:val="28"/>
          <w:highlight w:val="green"/>
        </w:rPr>
        <w:t xml:space="preserve">*la classifica fair play contiene un errore di </w:t>
      </w:r>
      <w:proofErr w:type="spellStart"/>
      <w:r>
        <w:rPr>
          <w:rFonts w:ascii="Bookman Old Style" w:hAnsi="Bookman Old Style"/>
          <w:b/>
          <w:szCs w:val="28"/>
          <w:highlight w:val="green"/>
        </w:rPr>
        <w:t>posizionamennto</w:t>
      </w:r>
      <w:proofErr w:type="spellEnd"/>
      <w:r>
        <w:rPr>
          <w:rFonts w:ascii="Bookman Old Style" w:hAnsi="Bookman Old Style"/>
          <w:b/>
          <w:szCs w:val="28"/>
          <w:highlight w:val="green"/>
        </w:rPr>
        <w:t xml:space="preserve"> della </w:t>
      </w:r>
      <w:proofErr w:type="spellStart"/>
      <w:r>
        <w:rPr>
          <w:rFonts w:ascii="Bookman Old Style" w:hAnsi="Bookman Old Style"/>
          <w:b/>
          <w:szCs w:val="28"/>
          <w:highlight w:val="green"/>
        </w:rPr>
        <w:t>soc</w:t>
      </w:r>
      <w:proofErr w:type="spellEnd"/>
      <w:r>
        <w:rPr>
          <w:rFonts w:ascii="Bookman Old Style" w:hAnsi="Bookman Old Style"/>
          <w:b/>
          <w:szCs w:val="28"/>
          <w:highlight w:val="green"/>
        </w:rPr>
        <w:t xml:space="preserve"> club 1848 che sarà corretto nel prossimo comunicato</w:t>
      </w:r>
    </w:p>
    <w:p w14:paraId="009A1151" w14:textId="77777777" w:rsidR="00F25950" w:rsidRDefault="00272CB2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31971091" w14:textId="77777777" w:rsidR="00F25950" w:rsidRDefault="00F25950"/>
    <w:tbl>
      <w:tblPr>
        <w:tblW w:w="110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992"/>
        <w:gridCol w:w="851"/>
        <w:gridCol w:w="2925"/>
      </w:tblGrid>
      <w:tr w:rsidR="00F25950" w14:paraId="314EB609" w14:textId="77777777">
        <w:trPr>
          <w:trHeight w:val="490"/>
        </w:trPr>
        <w:tc>
          <w:tcPr>
            <w:tcW w:w="4962" w:type="dxa"/>
          </w:tcPr>
          <w:p w14:paraId="0B6350BD" w14:textId="77777777" w:rsidR="00F25950" w:rsidRDefault="00272C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XII^ </w:t>
            </w:r>
            <w:proofErr w:type="gramStart"/>
            <w:r>
              <w:rPr>
                <w:b/>
                <w:sz w:val="32"/>
              </w:rPr>
              <w:t>GIORNATA(</w:t>
            </w:r>
            <w:proofErr w:type="gramEnd"/>
            <w:r>
              <w:rPr>
                <w:b/>
                <w:sz w:val="32"/>
              </w:rPr>
              <w:t>EX 21/25.01.22)</w:t>
            </w:r>
          </w:p>
        </w:tc>
        <w:tc>
          <w:tcPr>
            <w:tcW w:w="1276" w:type="dxa"/>
          </w:tcPr>
          <w:p w14:paraId="7C1D1B44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</w:tcPr>
          <w:p w14:paraId="03ABF588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76F71AF9" w14:textId="77777777" w:rsidR="00F25950" w:rsidRDefault="00272CB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5" w:type="dxa"/>
          </w:tcPr>
          <w:p w14:paraId="00D2C7FC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F25950" w14:paraId="1BC43511" w14:textId="77777777">
        <w:trPr>
          <w:trHeight w:val="409"/>
        </w:trPr>
        <w:tc>
          <w:tcPr>
            <w:tcW w:w="4962" w:type="dxa"/>
          </w:tcPr>
          <w:p w14:paraId="33AA468C" w14:textId="77777777" w:rsidR="00F25950" w:rsidRDefault="00272C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HISPANIKA - VIRTUS SA</w:t>
            </w:r>
          </w:p>
        </w:tc>
        <w:tc>
          <w:tcPr>
            <w:tcW w:w="1276" w:type="dxa"/>
          </w:tcPr>
          <w:p w14:paraId="26612E95" w14:textId="77777777" w:rsidR="00F25950" w:rsidRDefault="002443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 - 3</w:t>
            </w:r>
          </w:p>
        </w:tc>
        <w:tc>
          <w:tcPr>
            <w:tcW w:w="992" w:type="dxa"/>
          </w:tcPr>
          <w:p w14:paraId="7944D16C" w14:textId="77777777" w:rsidR="00F25950" w:rsidRDefault="00F25950">
            <w:pPr>
              <w:jc w:val="center"/>
              <w:rPr>
                <w:b/>
                <w:sz w:val="26"/>
              </w:rPr>
            </w:pPr>
          </w:p>
        </w:tc>
        <w:tc>
          <w:tcPr>
            <w:tcW w:w="851" w:type="dxa"/>
          </w:tcPr>
          <w:p w14:paraId="602302C6" w14:textId="77777777" w:rsidR="00F25950" w:rsidRDefault="00F25950">
            <w:pPr>
              <w:rPr>
                <w:b/>
                <w:sz w:val="26"/>
              </w:rPr>
            </w:pPr>
          </w:p>
        </w:tc>
        <w:tc>
          <w:tcPr>
            <w:tcW w:w="2925" w:type="dxa"/>
          </w:tcPr>
          <w:p w14:paraId="3A2E42C4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RIT. HISPANIKA</w:t>
            </w:r>
          </w:p>
        </w:tc>
      </w:tr>
      <w:tr w:rsidR="00F25950" w14:paraId="0F5C387E" w14:textId="77777777">
        <w:trPr>
          <w:trHeight w:val="409"/>
        </w:trPr>
        <w:tc>
          <w:tcPr>
            <w:tcW w:w="4962" w:type="dxa"/>
          </w:tcPr>
          <w:p w14:paraId="51349B2D" w14:textId="77777777" w:rsidR="00F25950" w:rsidRDefault="00272C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VETERANI - ATL.SERINO</w:t>
            </w:r>
          </w:p>
        </w:tc>
        <w:tc>
          <w:tcPr>
            <w:tcW w:w="1276" w:type="dxa"/>
          </w:tcPr>
          <w:p w14:paraId="6A31EA8E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SAB</w:t>
            </w:r>
          </w:p>
        </w:tc>
        <w:tc>
          <w:tcPr>
            <w:tcW w:w="992" w:type="dxa"/>
          </w:tcPr>
          <w:p w14:paraId="1800484B" w14:textId="77777777" w:rsidR="00F25950" w:rsidRDefault="00272CB2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2/4/22</w:t>
            </w:r>
          </w:p>
        </w:tc>
        <w:tc>
          <w:tcPr>
            <w:tcW w:w="851" w:type="dxa"/>
          </w:tcPr>
          <w:p w14:paraId="5DE21EA4" w14:textId="77777777" w:rsidR="00F25950" w:rsidRDefault="00272CB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9,30</w:t>
            </w:r>
          </w:p>
        </w:tc>
        <w:tc>
          <w:tcPr>
            <w:tcW w:w="2925" w:type="dxa"/>
          </w:tcPr>
          <w:p w14:paraId="46BE58A9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TERZO TEMPO</w:t>
            </w:r>
          </w:p>
        </w:tc>
      </w:tr>
      <w:tr w:rsidR="00F25950" w14:paraId="421452CD" w14:textId="77777777">
        <w:trPr>
          <w:trHeight w:val="409"/>
        </w:trPr>
        <w:tc>
          <w:tcPr>
            <w:tcW w:w="4962" w:type="dxa"/>
          </w:tcPr>
          <w:p w14:paraId="5FEFFF3B" w14:textId="77777777" w:rsidR="00F25950" w:rsidRDefault="00272C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ATL.SALERNO - NEW TEAM</w:t>
            </w:r>
          </w:p>
        </w:tc>
        <w:tc>
          <w:tcPr>
            <w:tcW w:w="1276" w:type="dxa"/>
          </w:tcPr>
          <w:p w14:paraId="151F62E3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LUN</w:t>
            </w:r>
          </w:p>
        </w:tc>
        <w:tc>
          <w:tcPr>
            <w:tcW w:w="992" w:type="dxa"/>
          </w:tcPr>
          <w:p w14:paraId="702159E1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4/4/22</w:t>
            </w:r>
          </w:p>
        </w:tc>
        <w:tc>
          <w:tcPr>
            <w:tcW w:w="851" w:type="dxa"/>
          </w:tcPr>
          <w:p w14:paraId="4A820E84" w14:textId="77777777" w:rsidR="00F25950" w:rsidRDefault="00272CB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7A73A881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NIKE’</w:t>
            </w:r>
          </w:p>
        </w:tc>
      </w:tr>
      <w:tr w:rsidR="00F25950" w14:paraId="45ADDBB5" w14:textId="77777777">
        <w:trPr>
          <w:trHeight w:val="409"/>
        </w:trPr>
        <w:tc>
          <w:tcPr>
            <w:tcW w:w="4962" w:type="dxa"/>
          </w:tcPr>
          <w:p w14:paraId="20B958B8" w14:textId="77777777" w:rsidR="00F25950" w:rsidRDefault="00272C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AVV.SA - VOTO GROUP</w:t>
            </w:r>
          </w:p>
        </w:tc>
        <w:tc>
          <w:tcPr>
            <w:tcW w:w="1276" w:type="dxa"/>
          </w:tcPr>
          <w:p w14:paraId="018D40F2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LUN</w:t>
            </w:r>
          </w:p>
        </w:tc>
        <w:tc>
          <w:tcPr>
            <w:tcW w:w="992" w:type="dxa"/>
          </w:tcPr>
          <w:p w14:paraId="23013CF0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4/4/22</w:t>
            </w:r>
          </w:p>
        </w:tc>
        <w:tc>
          <w:tcPr>
            <w:tcW w:w="851" w:type="dxa"/>
          </w:tcPr>
          <w:p w14:paraId="018B7F6F" w14:textId="77777777" w:rsidR="00F25950" w:rsidRDefault="00272CB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5FA485CC" w14:textId="77777777" w:rsidR="00F25950" w:rsidRDefault="00272CB2">
            <w:pPr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S.SEVERINO</w:t>
            </w:r>
            <w:proofErr w:type="gramEnd"/>
          </w:p>
        </w:tc>
      </w:tr>
      <w:tr w:rsidR="00F25950" w14:paraId="37A62985" w14:textId="77777777">
        <w:trPr>
          <w:trHeight w:val="409"/>
        </w:trPr>
        <w:tc>
          <w:tcPr>
            <w:tcW w:w="4962" w:type="dxa"/>
          </w:tcPr>
          <w:p w14:paraId="39D28E5D" w14:textId="77777777" w:rsidR="00F25950" w:rsidRDefault="00272CB2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S.MATTEO</w:t>
            </w:r>
            <w:proofErr w:type="gramEnd"/>
            <w:r>
              <w:rPr>
                <w:b/>
                <w:sz w:val="32"/>
              </w:rPr>
              <w:t xml:space="preserve"> CAFFE’ - CLUB 1848</w:t>
            </w:r>
          </w:p>
        </w:tc>
        <w:tc>
          <w:tcPr>
            <w:tcW w:w="1276" w:type="dxa"/>
          </w:tcPr>
          <w:p w14:paraId="5DAC56EE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LUN</w:t>
            </w:r>
          </w:p>
        </w:tc>
        <w:tc>
          <w:tcPr>
            <w:tcW w:w="992" w:type="dxa"/>
          </w:tcPr>
          <w:p w14:paraId="378FDDCD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4/4/22</w:t>
            </w:r>
          </w:p>
        </w:tc>
        <w:tc>
          <w:tcPr>
            <w:tcW w:w="851" w:type="dxa"/>
          </w:tcPr>
          <w:p w14:paraId="253CC62F" w14:textId="77777777" w:rsidR="00F25950" w:rsidRDefault="00272CB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278BC235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CASIGNANO</w:t>
            </w:r>
          </w:p>
        </w:tc>
      </w:tr>
      <w:tr w:rsidR="00F25950" w14:paraId="4E235EF4" w14:textId="77777777">
        <w:trPr>
          <w:trHeight w:val="409"/>
        </w:trPr>
        <w:tc>
          <w:tcPr>
            <w:tcW w:w="4962" w:type="dxa"/>
          </w:tcPr>
          <w:p w14:paraId="7C93AAFB" w14:textId="77777777" w:rsidR="00F25950" w:rsidRDefault="00272C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CLUB DI MASI - FALCHI 88</w:t>
            </w:r>
          </w:p>
        </w:tc>
        <w:tc>
          <w:tcPr>
            <w:tcW w:w="1276" w:type="dxa"/>
          </w:tcPr>
          <w:p w14:paraId="48134CF4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LUN</w:t>
            </w:r>
          </w:p>
        </w:tc>
        <w:tc>
          <w:tcPr>
            <w:tcW w:w="992" w:type="dxa"/>
          </w:tcPr>
          <w:p w14:paraId="277C0A87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4/4/22</w:t>
            </w:r>
          </w:p>
        </w:tc>
        <w:tc>
          <w:tcPr>
            <w:tcW w:w="851" w:type="dxa"/>
          </w:tcPr>
          <w:p w14:paraId="5CACA75F" w14:textId="77777777" w:rsidR="00F25950" w:rsidRDefault="00272CB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669DC88B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TERZO TEMPO</w:t>
            </w:r>
          </w:p>
        </w:tc>
      </w:tr>
      <w:tr w:rsidR="00F25950" w14:paraId="306CA868" w14:textId="77777777">
        <w:trPr>
          <w:trHeight w:val="409"/>
        </w:trPr>
        <w:tc>
          <w:tcPr>
            <w:tcW w:w="4962" w:type="dxa"/>
          </w:tcPr>
          <w:p w14:paraId="3DFE840B" w14:textId="77777777" w:rsidR="00F25950" w:rsidRDefault="00272C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POL.MONTORO - RAMBLA</w:t>
            </w:r>
          </w:p>
        </w:tc>
        <w:tc>
          <w:tcPr>
            <w:tcW w:w="1276" w:type="dxa"/>
          </w:tcPr>
          <w:p w14:paraId="681C65D2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MAR</w:t>
            </w:r>
          </w:p>
        </w:tc>
        <w:tc>
          <w:tcPr>
            <w:tcW w:w="992" w:type="dxa"/>
          </w:tcPr>
          <w:p w14:paraId="247B229A" w14:textId="77777777" w:rsidR="00F25950" w:rsidRDefault="00272CB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5/4/22</w:t>
            </w:r>
          </w:p>
        </w:tc>
        <w:tc>
          <w:tcPr>
            <w:tcW w:w="851" w:type="dxa"/>
          </w:tcPr>
          <w:p w14:paraId="22EB2458" w14:textId="77777777" w:rsidR="00F25950" w:rsidRDefault="00272CB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31DE18DD" w14:textId="77777777" w:rsidR="00F25950" w:rsidRDefault="00272CB2">
            <w:pPr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S.SEVERINO</w:t>
            </w:r>
            <w:proofErr w:type="gramEnd"/>
          </w:p>
        </w:tc>
      </w:tr>
    </w:tbl>
    <w:p w14:paraId="53857A9E" w14:textId="77777777" w:rsidR="00F25950" w:rsidRDefault="00F25950"/>
    <w:p w14:paraId="42BDDB43" w14:textId="77777777" w:rsidR="00F25950" w:rsidRDefault="00F25950"/>
    <w:p w14:paraId="08916758" w14:textId="77777777" w:rsidR="00F25950" w:rsidRDefault="00272CB2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>Salerno, 30/3/2022</w:t>
      </w:r>
    </w:p>
    <w:p w14:paraId="4D3651D1" w14:textId="77777777" w:rsidR="00F25950" w:rsidRDefault="00F25950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37ED9744" w14:textId="77777777" w:rsidR="00F25950" w:rsidRDefault="00272CB2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F25950" w:rsidSect="00F25950">
      <w:headerReference w:type="default" r:id="rId8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B50F" w14:textId="77777777" w:rsidR="002456A2" w:rsidRDefault="002456A2" w:rsidP="00F25950">
      <w:r>
        <w:separator/>
      </w:r>
    </w:p>
  </w:endnote>
  <w:endnote w:type="continuationSeparator" w:id="0">
    <w:p w14:paraId="68D4F311" w14:textId="77777777" w:rsidR="002456A2" w:rsidRDefault="002456A2" w:rsidP="00F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11A5" w14:textId="77777777" w:rsidR="002456A2" w:rsidRDefault="002456A2" w:rsidP="00F25950">
      <w:r>
        <w:separator/>
      </w:r>
    </w:p>
  </w:footnote>
  <w:footnote w:type="continuationSeparator" w:id="0">
    <w:p w14:paraId="740A7DF7" w14:textId="77777777" w:rsidR="002456A2" w:rsidRDefault="002456A2" w:rsidP="00F2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D955" w14:textId="77777777" w:rsidR="00F25950" w:rsidRDefault="00272CB2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25627982" w14:textId="77777777" w:rsidR="00F25950" w:rsidRDefault="00272CB2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4DDC2BCB" w14:textId="77777777" w:rsidR="00F25950" w:rsidRDefault="00F25950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03944"/>
    <w:rsid w:val="00012A97"/>
    <w:rsid w:val="00015827"/>
    <w:rsid w:val="00021597"/>
    <w:rsid w:val="00024E76"/>
    <w:rsid w:val="00040A1A"/>
    <w:rsid w:val="0004492A"/>
    <w:rsid w:val="000451E9"/>
    <w:rsid w:val="00073DB0"/>
    <w:rsid w:val="00086504"/>
    <w:rsid w:val="00095DC7"/>
    <w:rsid w:val="00097417"/>
    <w:rsid w:val="000A0040"/>
    <w:rsid w:val="000A4785"/>
    <w:rsid w:val="000A585E"/>
    <w:rsid w:val="000B5227"/>
    <w:rsid w:val="000C4624"/>
    <w:rsid w:val="001002AF"/>
    <w:rsid w:val="0012069E"/>
    <w:rsid w:val="0012419F"/>
    <w:rsid w:val="00155262"/>
    <w:rsid w:val="00161F28"/>
    <w:rsid w:val="00183D44"/>
    <w:rsid w:val="001C519E"/>
    <w:rsid w:val="001C6F6D"/>
    <w:rsid w:val="001D64FC"/>
    <w:rsid w:val="001E6AD0"/>
    <w:rsid w:val="00226E52"/>
    <w:rsid w:val="0024438C"/>
    <w:rsid w:val="002456A2"/>
    <w:rsid w:val="00270C33"/>
    <w:rsid w:val="00272CB2"/>
    <w:rsid w:val="00292133"/>
    <w:rsid w:val="002B1902"/>
    <w:rsid w:val="002B300A"/>
    <w:rsid w:val="002C5AF1"/>
    <w:rsid w:val="002D2856"/>
    <w:rsid w:val="002E01DA"/>
    <w:rsid w:val="002E4C26"/>
    <w:rsid w:val="003441F4"/>
    <w:rsid w:val="003735B5"/>
    <w:rsid w:val="0038618C"/>
    <w:rsid w:val="003930F1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30869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6C6D"/>
    <w:rsid w:val="005271EB"/>
    <w:rsid w:val="00537AE4"/>
    <w:rsid w:val="00541C86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B447A"/>
    <w:rsid w:val="006B645B"/>
    <w:rsid w:val="006C2973"/>
    <w:rsid w:val="006F35AF"/>
    <w:rsid w:val="00742B3E"/>
    <w:rsid w:val="00754318"/>
    <w:rsid w:val="007801B4"/>
    <w:rsid w:val="007E5714"/>
    <w:rsid w:val="00816C67"/>
    <w:rsid w:val="008320A6"/>
    <w:rsid w:val="00844206"/>
    <w:rsid w:val="0084590D"/>
    <w:rsid w:val="0084632C"/>
    <w:rsid w:val="00847B09"/>
    <w:rsid w:val="0089348D"/>
    <w:rsid w:val="00897743"/>
    <w:rsid w:val="008A645D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A1032"/>
    <w:rsid w:val="009F5776"/>
    <w:rsid w:val="00A03D86"/>
    <w:rsid w:val="00A069F0"/>
    <w:rsid w:val="00A317AD"/>
    <w:rsid w:val="00A41644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2017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D7F"/>
    <w:rsid w:val="00C07B9E"/>
    <w:rsid w:val="00C167E6"/>
    <w:rsid w:val="00C1726E"/>
    <w:rsid w:val="00C40D6B"/>
    <w:rsid w:val="00C4267A"/>
    <w:rsid w:val="00C4599E"/>
    <w:rsid w:val="00C659FB"/>
    <w:rsid w:val="00C725A5"/>
    <w:rsid w:val="00C74408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7125B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73517"/>
    <w:rsid w:val="00EA0E7D"/>
    <w:rsid w:val="00ED65DD"/>
    <w:rsid w:val="00EF29EC"/>
    <w:rsid w:val="00F01C09"/>
    <w:rsid w:val="00F25950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2EF4ABD"/>
    <w:rsid w:val="14E80C1A"/>
    <w:rsid w:val="1EAB603C"/>
    <w:rsid w:val="1F764349"/>
    <w:rsid w:val="25012B4C"/>
    <w:rsid w:val="29B34B3E"/>
    <w:rsid w:val="2B385813"/>
    <w:rsid w:val="2BE208E1"/>
    <w:rsid w:val="30880E1A"/>
    <w:rsid w:val="30F36F66"/>
    <w:rsid w:val="373643FC"/>
    <w:rsid w:val="3C1E64E0"/>
    <w:rsid w:val="4A104FCE"/>
    <w:rsid w:val="4C1B1BC3"/>
    <w:rsid w:val="52DF1CD9"/>
    <w:rsid w:val="5B726955"/>
    <w:rsid w:val="5C237A6B"/>
    <w:rsid w:val="5C553587"/>
    <w:rsid w:val="64353CC6"/>
    <w:rsid w:val="671456A4"/>
    <w:rsid w:val="6F1A51AF"/>
    <w:rsid w:val="76E017A8"/>
    <w:rsid w:val="7E7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BC81"/>
  <w15:docId w15:val="{FE179467-2D14-45BC-A701-53E5F7B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95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F259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qFormat/>
    <w:rsid w:val="00F25950"/>
    <w:pPr>
      <w:tabs>
        <w:tab w:val="center" w:pos="4819"/>
        <w:tab w:val="right" w:pos="9638"/>
      </w:tabs>
    </w:pPr>
  </w:style>
  <w:style w:type="character" w:styleId="Numeropagina">
    <w:name w:val="page number"/>
    <w:qFormat/>
    <w:rsid w:val="00F25950"/>
  </w:style>
  <w:style w:type="character" w:customStyle="1" w:styleId="TestofumettoCarattere">
    <w:name w:val="Testo fumetto Carattere"/>
    <w:link w:val="Testofumetto"/>
    <w:uiPriority w:val="99"/>
    <w:semiHidden/>
    <w:qFormat/>
    <w:rsid w:val="00F2595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link w:val="Intestazione"/>
    <w:qFormat/>
    <w:rsid w:val="00F259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2022-03-31T09:20:00Z</cp:lastPrinted>
  <dcterms:created xsi:type="dcterms:W3CDTF">2022-03-31T09:35:00Z</dcterms:created>
  <dcterms:modified xsi:type="dcterms:W3CDTF">2022-03-31T09:35:00Z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6C913D5EED984F53A2DEC882AB401C40</vt:lpwstr>
  </property>
</Properties>
</file>